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FBB" w:rsidRDefault="00486FBB" w:rsidP="00486FBB">
      <w:pPr>
        <w:jc w:val="center"/>
        <w:rPr>
          <w:b/>
        </w:rPr>
      </w:pPr>
    </w:p>
    <w:p w:rsidR="00AA1654" w:rsidRDefault="00AA1654" w:rsidP="00486FBB">
      <w:pPr>
        <w:jc w:val="center"/>
        <w:rPr>
          <w:b/>
        </w:rPr>
      </w:pPr>
    </w:p>
    <w:p w:rsidR="00AA1654" w:rsidRPr="00D63464" w:rsidRDefault="00DF3A8C" w:rsidP="00AA16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24"/>
          <w:szCs w:val="24"/>
        </w:rPr>
      </w:pPr>
      <w:r w:rsidRPr="00D63464">
        <w:rPr>
          <w:b/>
          <w:sz w:val="24"/>
          <w:szCs w:val="24"/>
        </w:rPr>
        <w:t xml:space="preserve">ÚDAJE K HODNOCENÍ NABÍDEK V KRITÉRIU B - </w:t>
      </w:r>
      <w:r w:rsidR="00D63464" w:rsidRPr="00D63464">
        <w:rPr>
          <w:b/>
          <w:sz w:val="24"/>
          <w:szCs w:val="24"/>
        </w:rPr>
        <w:t>ZKUŠENOSTI ČLENŮ PROJEKTOVÉHO TÝMU</w:t>
      </w:r>
    </w:p>
    <w:p w:rsidR="0041147F" w:rsidRPr="00486FBB" w:rsidRDefault="0041147F" w:rsidP="00D63464">
      <w:pPr>
        <w:rPr>
          <w:b/>
        </w:rPr>
      </w:pPr>
    </w:p>
    <w:p w:rsidR="00B1455B" w:rsidRPr="00113C41" w:rsidRDefault="00B1455B" w:rsidP="00B1455B">
      <w:pPr>
        <w:jc w:val="center"/>
        <w:rPr>
          <w:b/>
        </w:rPr>
      </w:pPr>
      <w:r w:rsidRPr="00486FBB">
        <w:rPr>
          <w:b/>
        </w:rPr>
        <w:t>název veřejné zakázky:</w:t>
      </w:r>
    </w:p>
    <w:p w:rsidR="00B1455B" w:rsidRPr="008E19A7" w:rsidRDefault="00B1455B" w:rsidP="00B1455B">
      <w:pPr>
        <w:widowControl w:val="0"/>
        <w:suppressAutoHyphens/>
        <w:jc w:val="center"/>
        <w:rPr>
          <w:b/>
          <w:color w:val="17365D" w:themeColor="text2" w:themeShade="BF"/>
          <w:sz w:val="24"/>
          <w:szCs w:val="24"/>
        </w:rPr>
      </w:pPr>
      <w:r w:rsidRPr="008E19A7">
        <w:rPr>
          <w:b/>
          <w:color w:val="17365D" w:themeColor="text2" w:themeShade="BF"/>
          <w:sz w:val="24"/>
          <w:szCs w:val="24"/>
        </w:rPr>
        <w:t>„STRATEGICKÉ DOKUMENTY STATUTÁRNÍHO MĚSTA KARVINÉ“</w:t>
      </w:r>
    </w:p>
    <w:p w:rsidR="00B1455B" w:rsidRDefault="00B1455B" w:rsidP="00B1455B">
      <w:pPr>
        <w:rPr>
          <w:b/>
        </w:rPr>
      </w:pPr>
    </w:p>
    <w:p w:rsidR="003530AB" w:rsidRDefault="003530AB" w:rsidP="003530AB">
      <w:pPr>
        <w:jc w:val="center"/>
        <w:rPr>
          <w:b/>
        </w:rPr>
      </w:pPr>
      <w:bookmarkStart w:id="0" w:name="_Hlk11855165"/>
      <w:r>
        <w:rPr>
          <w:b/>
        </w:rPr>
        <w:t>3. ČÁST VEŘEJNÉ ZAKÁZKY:</w:t>
      </w:r>
    </w:p>
    <w:p w:rsidR="003530AB" w:rsidRPr="00113C41" w:rsidRDefault="003530AB" w:rsidP="003530AB">
      <w:pPr>
        <w:jc w:val="center"/>
        <w:rPr>
          <w:b/>
          <w:color w:val="548DD4" w:themeColor="text2" w:themeTint="99"/>
          <w:sz w:val="28"/>
          <w:szCs w:val="28"/>
        </w:rPr>
      </w:pPr>
      <w:r w:rsidRPr="00113C41">
        <w:rPr>
          <w:b/>
          <w:color w:val="548DD4" w:themeColor="text2" w:themeTint="99"/>
          <w:sz w:val="28"/>
          <w:szCs w:val="28"/>
        </w:rPr>
        <w:t>„</w:t>
      </w:r>
      <w:r>
        <w:rPr>
          <w:b/>
          <w:color w:val="548DD4" w:themeColor="text2" w:themeTint="99"/>
          <w:sz w:val="28"/>
          <w:szCs w:val="28"/>
        </w:rPr>
        <w:t>Koncepce zeleně</w:t>
      </w:r>
      <w:r w:rsidRPr="00113C41">
        <w:rPr>
          <w:b/>
          <w:color w:val="548DD4" w:themeColor="text2" w:themeTint="99"/>
          <w:sz w:val="28"/>
          <w:szCs w:val="28"/>
        </w:rPr>
        <w:t>“</w:t>
      </w:r>
    </w:p>
    <w:bookmarkEnd w:id="0"/>
    <w:p w:rsidR="00B1455B" w:rsidRPr="00113C41" w:rsidRDefault="00B1455B" w:rsidP="00B1455B">
      <w:pPr>
        <w:jc w:val="center"/>
        <w:rPr>
          <w:b/>
          <w:color w:val="548DD4" w:themeColor="text2" w:themeTint="99"/>
          <w:sz w:val="28"/>
          <w:szCs w:val="28"/>
        </w:rPr>
      </w:pPr>
    </w:p>
    <w:p w:rsidR="00D63464" w:rsidRDefault="00D63464" w:rsidP="00B14DD1">
      <w:pPr>
        <w:rPr>
          <w:b/>
        </w:rPr>
      </w:pPr>
    </w:p>
    <w:p w:rsidR="00B14DD1" w:rsidRPr="00486FBB" w:rsidRDefault="00B14DD1" w:rsidP="00B14DD1">
      <w:pPr>
        <w:rPr>
          <w:b/>
        </w:rPr>
      </w:pPr>
      <w:r w:rsidRPr="00486FBB">
        <w:rPr>
          <w:b/>
        </w:rPr>
        <w:t>Zadavatel: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Účastník:</w:t>
      </w:r>
      <w:r w:rsidRPr="00486FBB">
        <w:rPr>
          <w:b/>
        </w:rPr>
        <w:tab/>
      </w:r>
    </w:p>
    <w:p w:rsidR="00B14DD1" w:rsidRPr="00486FBB" w:rsidRDefault="00B14DD1" w:rsidP="00B14DD1">
      <w:r w:rsidRPr="00486FBB">
        <w:t>název:</w:t>
      </w:r>
      <w:r w:rsidRPr="00486FBB">
        <w:tab/>
      </w:r>
      <w:r w:rsidRPr="00486FBB">
        <w:tab/>
      </w:r>
      <w:r>
        <w:tab/>
        <w:t>STATUTÁRNÍ MĚSTO KARVINÁ</w:t>
      </w:r>
      <w:r>
        <w:tab/>
      </w:r>
      <w:r>
        <w:tab/>
      </w:r>
      <w:r>
        <w:tab/>
      </w:r>
      <w:r>
        <w:tab/>
      </w:r>
      <w:r w:rsidRPr="00486FBB">
        <w:t>název: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B14DD1" w:rsidRPr="00486FBB" w:rsidRDefault="00B14DD1" w:rsidP="00B14DD1">
      <w:r w:rsidRPr="00486FBB">
        <w:t xml:space="preserve">sídlo: </w:t>
      </w:r>
      <w:r w:rsidRPr="00486FBB">
        <w:tab/>
      </w:r>
      <w:r w:rsidRPr="00486FBB">
        <w:tab/>
      </w:r>
      <w:r>
        <w:tab/>
      </w:r>
      <w:r>
        <w:rPr>
          <w:snapToGrid w:val="0"/>
        </w:rPr>
        <w:t>Fryštátská 72/1, 733 24</w:t>
      </w:r>
      <w:r w:rsidRPr="00D77F7E">
        <w:rPr>
          <w:snapToGrid w:val="0"/>
        </w:rPr>
        <w:t xml:space="preserve"> Karviná - Fryštát</w:t>
      </w:r>
      <w:r>
        <w:tab/>
      </w:r>
      <w:r>
        <w:tab/>
      </w:r>
      <w:r>
        <w:tab/>
      </w:r>
      <w:r>
        <w:tab/>
      </w:r>
      <w:r w:rsidRPr="00486FBB">
        <w:t xml:space="preserve">sídlo: 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B14DD1" w:rsidRPr="00AA1654" w:rsidRDefault="00B14DD1" w:rsidP="00B14DD1">
      <w:pPr>
        <w:rPr>
          <w:b/>
        </w:rPr>
      </w:pPr>
      <w:r w:rsidRPr="00486FBB">
        <w:t>IČ</w:t>
      </w:r>
      <w:r w:rsidR="007A1206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Pr="00D77F7E">
        <w:rPr>
          <w:snapToGrid w:val="0"/>
        </w:rPr>
        <w:t>00297534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6FBB">
        <w:t>IČ</w:t>
      </w:r>
      <w:r w:rsidR="007A1206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Pr="006278D4">
        <w:rPr>
          <w:color w:val="FF0000"/>
        </w:rPr>
        <w:t>doplní účastník</w:t>
      </w:r>
      <w:r w:rsidRPr="00486FBB">
        <w:tab/>
      </w:r>
      <w:r w:rsidRPr="00486FBB">
        <w:rPr>
          <w:b/>
        </w:rPr>
        <w:tab/>
      </w:r>
    </w:p>
    <w:p w:rsidR="00B14DD1" w:rsidRPr="005B7CFC" w:rsidRDefault="00B14DD1" w:rsidP="00B14DD1">
      <w:pPr>
        <w:rPr>
          <w:snapToGrid w:val="0"/>
          <w:color w:val="000000"/>
        </w:rPr>
      </w:pPr>
      <w:r w:rsidRPr="00486FBB">
        <w:t>zastoupený:</w:t>
      </w:r>
      <w:r w:rsidRPr="00486FBB">
        <w:tab/>
      </w:r>
      <w:r>
        <w:tab/>
      </w:r>
      <w:r>
        <w:rPr>
          <w:snapToGrid w:val="0"/>
          <w:color w:val="000000"/>
        </w:rPr>
        <w:t>Ing. Janem Wolfem</w:t>
      </w:r>
      <w:r w:rsidRPr="00D77F7E">
        <w:rPr>
          <w:snapToGrid w:val="0"/>
          <w:color w:val="000000"/>
        </w:rPr>
        <w:t>, primátorem města</w:t>
      </w:r>
      <w:r>
        <w:rPr>
          <w:snapToGrid w:val="0"/>
          <w:color w:val="000000"/>
        </w:rPr>
        <w:t xml:space="preserve"> </w:t>
      </w:r>
      <w:r>
        <w:tab/>
      </w:r>
      <w:r>
        <w:tab/>
      </w:r>
      <w:r>
        <w:tab/>
      </w:r>
      <w:r>
        <w:tab/>
      </w:r>
      <w:r w:rsidRPr="00486FBB">
        <w:t>zastoupený:</w:t>
      </w:r>
      <w:r w:rsidRPr="00486FBB">
        <w:tab/>
      </w:r>
      <w:r>
        <w:tab/>
      </w:r>
      <w:r w:rsidRPr="006278D4">
        <w:rPr>
          <w:color w:val="FF0000"/>
        </w:rPr>
        <w:t>doplní účastník</w:t>
      </w:r>
    </w:p>
    <w:p w:rsidR="0041147F" w:rsidRDefault="00B14DD1" w:rsidP="00B5763D">
      <w:r>
        <w:tab/>
      </w:r>
      <w:r>
        <w:tab/>
      </w:r>
      <w:r>
        <w:tab/>
      </w:r>
      <w:r w:rsidR="00AA1654" w:rsidRPr="00486FBB">
        <w:rPr>
          <w:b/>
        </w:rPr>
        <w:tab/>
      </w:r>
    </w:p>
    <w:p w:rsidR="00D63464" w:rsidRPr="00D63464" w:rsidRDefault="00D63464" w:rsidP="00D63464">
      <w:pPr>
        <w:autoSpaceDE w:val="0"/>
        <w:autoSpaceDN w:val="0"/>
        <w:adjustRightInd w:val="0"/>
        <w:rPr>
          <w:b/>
          <w:bCs/>
          <w:iCs/>
        </w:rPr>
      </w:pPr>
    </w:p>
    <w:p w:rsidR="00D63464" w:rsidRPr="00187641" w:rsidRDefault="00D63464" w:rsidP="00D63464">
      <w:pPr>
        <w:widowControl w:val="0"/>
        <w:shd w:val="clear" w:color="auto" w:fill="D9D9D9" w:themeFill="background1" w:themeFillShade="D9"/>
        <w:suppressAutoHyphens/>
        <w:jc w:val="both"/>
        <w:rPr>
          <w:b/>
        </w:rPr>
      </w:pPr>
      <w:r w:rsidRPr="00187641">
        <w:rPr>
          <w:b/>
        </w:rPr>
        <w:t>V</w:t>
      </w:r>
      <w:r>
        <w:rPr>
          <w:b/>
        </w:rPr>
        <w:t> </w:t>
      </w:r>
      <w:r w:rsidRPr="00187641">
        <w:rPr>
          <w:b/>
        </w:rPr>
        <w:t>KRITÉRIU</w:t>
      </w:r>
      <w:r>
        <w:rPr>
          <w:b/>
        </w:rPr>
        <w:t xml:space="preserve"> HODNOCENÍ</w:t>
      </w:r>
      <w:r w:rsidRPr="00187641">
        <w:rPr>
          <w:b/>
        </w:rPr>
        <w:t xml:space="preserve"> B) LZE ZÍSKAT MAXIMÁLNĚ </w:t>
      </w:r>
      <w:r w:rsidR="00455D2D">
        <w:rPr>
          <w:b/>
        </w:rPr>
        <w:t>4</w:t>
      </w:r>
      <w:r w:rsidRPr="00187641">
        <w:rPr>
          <w:b/>
        </w:rPr>
        <w:t>0 BODŮ.</w:t>
      </w:r>
    </w:p>
    <w:p w:rsidR="00B5763D" w:rsidRPr="004D0F63" w:rsidRDefault="00486FBB" w:rsidP="004D0F63">
      <w:pPr>
        <w:rPr>
          <w:b/>
        </w:rPr>
      </w:pPr>
      <w:r w:rsidRPr="00486FBB">
        <w:rPr>
          <w:b/>
        </w:rPr>
        <w:tab/>
      </w:r>
    </w:p>
    <w:p w:rsidR="00905288" w:rsidRPr="004D4218" w:rsidRDefault="004D0F63" w:rsidP="004D0F63">
      <w:pPr>
        <w:autoSpaceDE w:val="0"/>
        <w:autoSpaceDN w:val="0"/>
        <w:adjustRightInd w:val="0"/>
        <w:rPr>
          <w:b/>
          <w:iCs/>
          <w:u w:val="single"/>
        </w:rPr>
      </w:pPr>
      <w:r w:rsidRPr="004D4218">
        <w:rPr>
          <w:b/>
          <w:iCs/>
          <w:u w:val="single"/>
        </w:rPr>
        <w:t xml:space="preserve">Vedoucí realizačního týmu – </w:t>
      </w:r>
      <w:r w:rsidR="00406A31">
        <w:rPr>
          <w:b/>
          <w:iCs/>
          <w:u w:val="single"/>
        </w:rPr>
        <w:t>specialista na krajinnou architekturu</w:t>
      </w:r>
      <w:r w:rsidRPr="004D4218">
        <w:rPr>
          <w:b/>
          <w:iCs/>
          <w:u w:val="single"/>
        </w:rPr>
        <w:t xml:space="preserve"> </w:t>
      </w:r>
    </w:p>
    <w:p w:rsidR="004D0F63" w:rsidRPr="00FC10B3" w:rsidRDefault="004D0F63" w:rsidP="004D0F63">
      <w:pPr>
        <w:autoSpaceDE w:val="0"/>
        <w:autoSpaceDN w:val="0"/>
        <w:adjustRightInd w:val="0"/>
        <w:rPr>
          <w:bCs/>
          <w:iCs/>
        </w:rPr>
      </w:pPr>
      <w:r w:rsidRPr="004D4218">
        <w:rPr>
          <w:bCs/>
          <w:iCs/>
        </w:rPr>
        <w:t xml:space="preserve">Počet realizovaných služeb v oblasti </w:t>
      </w:r>
      <w:r>
        <w:rPr>
          <w:bCs/>
          <w:iCs/>
        </w:rPr>
        <w:t>krajinné a sídelní architektury, tvorby koncepcí a strategických dokumentů v oblasti správy, údržby a rozvoje zeleně a inventarizaci dřevin a dendrologických průzkumů.</w:t>
      </w:r>
    </w:p>
    <w:p w:rsidR="004D0F63" w:rsidRPr="00C318C8" w:rsidRDefault="004D0F63" w:rsidP="004D0F63">
      <w:pPr>
        <w:autoSpaceDE w:val="0"/>
        <w:autoSpaceDN w:val="0"/>
        <w:adjustRightInd w:val="0"/>
        <w:rPr>
          <w:iCs/>
        </w:rPr>
      </w:pPr>
      <w:bookmarkStart w:id="1" w:name="_Hlk11848633"/>
      <w:r w:rsidRPr="00C318C8">
        <w:rPr>
          <w:iCs/>
        </w:rPr>
        <w:t>Za 1 realizovanou službu bude přidělen 1 bod.</w:t>
      </w:r>
    </w:p>
    <w:p w:rsidR="004D0F63" w:rsidRDefault="004D0F63" w:rsidP="004D0F63">
      <w:pPr>
        <w:autoSpaceDE w:val="0"/>
        <w:autoSpaceDN w:val="0"/>
        <w:adjustRightInd w:val="0"/>
        <w:rPr>
          <w:iCs/>
        </w:rPr>
      </w:pPr>
      <w:r w:rsidRPr="00C318C8">
        <w:rPr>
          <w:iCs/>
        </w:rPr>
        <w:t xml:space="preserve">Maximální počet přidělených bodů za </w:t>
      </w:r>
      <w:r>
        <w:rPr>
          <w:iCs/>
        </w:rPr>
        <w:t>vedoucího</w:t>
      </w:r>
      <w:r w:rsidRPr="00C318C8">
        <w:rPr>
          <w:iCs/>
        </w:rPr>
        <w:t xml:space="preserve"> realizačního týmu je </w:t>
      </w:r>
      <w:r w:rsidR="00455D2D">
        <w:rPr>
          <w:iCs/>
        </w:rPr>
        <w:t>2</w:t>
      </w:r>
      <w:r>
        <w:rPr>
          <w:iCs/>
        </w:rPr>
        <w:t>0</w:t>
      </w:r>
      <w:r w:rsidRPr="00C318C8">
        <w:rPr>
          <w:iCs/>
        </w:rPr>
        <w:t xml:space="preserve"> bodů. </w:t>
      </w:r>
    </w:p>
    <w:p w:rsidR="00905288" w:rsidRDefault="00905288" w:rsidP="004D0F63">
      <w:pPr>
        <w:autoSpaceDE w:val="0"/>
        <w:autoSpaceDN w:val="0"/>
        <w:adjustRightInd w:val="0"/>
        <w:rPr>
          <w:iCs/>
        </w:rPr>
      </w:pPr>
    </w:p>
    <w:tbl>
      <w:tblPr>
        <w:tblW w:w="15371" w:type="dxa"/>
        <w:tblInd w:w="14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7A1206" w:rsidRPr="00827FF4" w:rsidTr="0049703E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A1206" w:rsidRPr="00827FF4" w:rsidRDefault="007A1206" w:rsidP="007A1206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VEDOUCÍ REALIZAČNÍHO TÝMU </w:t>
            </w:r>
            <w:r>
              <w:rPr>
                <w:b/>
                <w:bCs/>
              </w:rPr>
              <w:t>–</w:t>
            </w:r>
            <w:r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</w:rPr>
              <w:t>specialista na krajinnou architekturu</w:t>
            </w:r>
          </w:p>
        </w:tc>
      </w:tr>
      <w:tr w:rsidR="007A1206" w:rsidRPr="00477F4A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206" w:rsidRPr="00FD03B5" w:rsidRDefault="007A1206" w:rsidP="0049703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jméno</w:t>
            </w:r>
            <w:proofErr w:type="spellEnd"/>
            <w:r>
              <w:rPr>
                <w:bCs/>
                <w:lang w:val="en-US"/>
              </w:rPr>
              <w:t xml:space="preserve"> a </w:t>
            </w:r>
            <w:proofErr w:type="spellStart"/>
            <w:r>
              <w:rPr>
                <w:bCs/>
                <w:lang w:val="en-US"/>
              </w:rPr>
              <w:t>příjmení</w:t>
            </w:r>
            <w:proofErr w:type="spellEnd"/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206" w:rsidRPr="00477F4A" w:rsidRDefault="007A1206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7A1206" w:rsidRPr="006278D4" w:rsidTr="007A120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206" w:rsidRPr="007A1206" w:rsidRDefault="007A1206" w:rsidP="007A1206">
            <w:pPr>
              <w:spacing w:after="200" w:line="276" w:lineRule="auto"/>
              <w:contextualSpacing/>
              <w:jc w:val="center"/>
            </w:pPr>
            <w:r>
              <w:t xml:space="preserve">referenční zakázka č. 1 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206" w:rsidRDefault="007A1206" w:rsidP="0049703E">
            <w:pPr>
              <w:widowControl w:val="0"/>
              <w:suppressAutoHyphens/>
              <w:jc w:val="both"/>
              <w:rPr>
                <w:color w:val="FF0000"/>
              </w:rPr>
            </w:pPr>
            <w:r w:rsidRPr="001E6EE3">
              <w:rPr>
                <w:color w:val="FF0000"/>
              </w:rPr>
              <w:t xml:space="preserve">účastník doplní název zakázky splňující stanovené parametry, </w:t>
            </w:r>
          </w:p>
          <w:p w:rsidR="007A1206" w:rsidRPr="006278D4" w:rsidRDefault="007A1206" w:rsidP="0049703E">
            <w:pPr>
              <w:widowControl w:val="0"/>
              <w:suppressAutoHyphens/>
              <w:jc w:val="both"/>
              <w:rPr>
                <w:color w:val="FF0000"/>
              </w:rPr>
            </w:pPr>
            <w:r w:rsidRPr="001E6EE3">
              <w:rPr>
                <w:color w:val="FF0000"/>
              </w:rPr>
              <w:t>další údaje o předmětné veřejné zakázce budou obsahem předloženého profesního životopisu člena realizačního týmu</w:t>
            </w:r>
            <w:r>
              <w:rPr>
                <w:color w:val="FF0000"/>
              </w:rPr>
              <w:t xml:space="preserve"> (</w:t>
            </w:r>
            <w:r w:rsidRPr="001E6EE3">
              <w:rPr>
                <w:color w:val="FF0000"/>
              </w:rPr>
              <w:t>název realizované zakázky, popis předmětu plnění zakázky, místo plnění předmětu zakázky, doba</w:t>
            </w:r>
            <w:r>
              <w:rPr>
                <w:color w:val="FF0000"/>
              </w:rPr>
              <w:t>-</w:t>
            </w:r>
            <w:r w:rsidRPr="001E6EE3">
              <w:rPr>
                <w:color w:val="FF0000"/>
              </w:rPr>
              <w:t>termín plnění předmětu zakázky, cena zakázky – realizované služby v Kč bez DPH, kontaktní údaje na objednatele</w:t>
            </w:r>
            <w:r>
              <w:rPr>
                <w:color w:val="FF0000"/>
              </w:rPr>
              <w:t xml:space="preserve">) </w:t>
            </w:r>
          </w:p>
        </w:tc>
      </w:tr>
      <w:tr w:rsidR="007A1206" w:rsidRPr="006278D4" w:rsidTr="007A120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206" w:rsidRDefault="007A1206" w:rsidP="007A1206">
            <w:pPr>
              <w:jc w:val="center"/>
            </w:pPr>
            <w:r w:rsidRPr="00BF39AE">
              <w:t xml:space="preserve">referenční zakázka č. </w:t>
            </w:r>
            <w:r>
              <w:t>2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206" w:rsidRPr="006278D4" w:rsidRDefault="007A1206" w:rsidP="007A1206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7A1206" w:rsidRPr="006278D4" w:rsidTr="007A120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206" w:rsidRDefault="007A1206" w:rsidP="007A1206">
            <w:pPr>
              <w:jc w:val="center"/>
            </w:pPr>
            <w:r w:rsidRPr="00BF39AE">
              <w:t xml:space="preserve">referenční zakázka č. </w:t>
            </w:r>
            <w:r>
              <w:t>3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206" w:rsidRPr="006278D4" w:rsidRDefault="007A1206" w:rsidP="007A1206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7A1206" w:rsidRPr="006278D4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06" w:rsidRDefault="007A1206" w:rsidP="007A1206">
            <w:pPr>
              <w:jc w:val="center"/>
            </w:pPr>
            <w:r w:rsidRPr="00BF39AE">
              <w:t xml:space="preserve">referenční zakázka č. </w:t>
            </w:r>
            <w:r>
              <w:t>4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206" w:rsidRPr="006278D4" w:rsidRDefault="007A1206" w:rsidP="007A1206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7A1206" w:rsidRPr="006278D4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06" w:rsidRDefault="007A1206" w:rsidP="007A1206">
            <w:pPr>
              <w:jc w:val="center"/>
            </w:pPr>
            <w:r w:rsidRPr="00BF39AE">
              <w:t xml:space="preserve">referenční zakázka č. </w:t>
            </w:r>
            <w:r>
              <w:t>5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206" w:rsidRPr="006278D4" w:rsidRDefault="007A1206" w:rsidP="007A1206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7A1206" w:rsidRPr="00C762D3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06" w:rsidRDefault="007A1206" w:rsidP="007A1206">
            <w:pPr>
              <w:jc w:val="center"/>
            </w:pPr>
            <w:r w:rsidRPr="00BF39AE">
              <w:t xml:space="preserve">referenční zakázka č. </w:t>
            </w:r>
            <w:r>
              <w:t>6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206" w:rsidRPr="00C762D3" w:rsidRDefault="007A1206" w:rsidP="007A120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7A1206" w:rsidRPr="00BA1A41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06" w:rsidRDefault="007A1206" w:rsidP="007A1206">
            <w:pPr>
              <w:jc w:val="center"/>
            </w:pPr>
            <w:r w:rsidRPr="00BF39AE">
              <w:lastRenderedPageBreak/>
              <w:t xml:space="preserve">referenční zakázka č. </w:t>
            </w:r>
            <w:r>
              <w:t>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206" w:rsidRPr="00BA1A41" w:rsidRDefault="007A1206" w:rsidP="007A1206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7A1206" w:rsidRPr="006278D4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06" w:rsidRDefault="007A1206" w:rsidP="007A1206">
            <w:pPr>
              <w:jc w:val="center"/>
            </w:pPr>
            <w:r w:rsidRPr="00BF39AE">
              <w:t xml:space="preserve">referenční zakázka č. </w:t>
            </w:r>
            <w:r>
              <w:t>8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206" w:rsidRPr="006278D4" w:rsidRDefault="007A1206" w:rsidP="007A1206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7A1206" w:rsidRPr="006278D4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06" w:rsidRDefault="007A1206" w:rsidP="007A1206">
            <w:pPr>
              <w:jc w:val="center"/>
            </w:pPr>
            <w:r w:rsidRPr="00BF39AE">
              <w:t xml:space="preserve">referenční zakázka č. </w:t>
            </w:r>
            <w:r>
              <w:t>9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206" w:rsidRPr="006278D4" w:rsidRDefault="007A1206" w:rsidP="007A1206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7A1206" w:rsidRPr="00BA1A41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06" w:rsidRDefault="007A1206" w:rsidP="007A1206">
            <w:pPr>
              <w:jc w:val="center"/>
            </w:pPr>
            <w:r w:rsidRPr="00BF39AE">
              <w:t xml:space="preserve">referenční zakázka č. </w:t>
            </w:r>
            <w:r>
              <w:t>10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206" w:rsidRPr="00BA1A41" w:rsidRDefault="007A1206" w:rsidP="007A1206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7A1206" w:rsidRPr="006278D4" w:rsidTr="007A120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206" w:rsidRPr="007A1206" w:rsidRDefault="007A1206" w:rsidP="007A1206">
            <w:pPr>
              <w:jc w:val="center"/>
            </w:pPr>
            <w:r>
              <w:t>referenční zakázka č. 1</w:t>
            </w:r>
            <w:r>
              <w:t>1</w:t>
            </w:r>
            <w:r>
              <w:t xml:space="preserve"> 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206" w:rsidRPr="006278D4" w:rsidRDefault="007A1206" w:rsidP="007A1206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</w:p>
        </w:tc>
      </w:tr>
      <w:tr w:rsidR="007A1206" w:rsidRPr="006278D4" w:rsidTr="007A120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206" w:rsidRDefault="007A1206" w:rsidP="0049703E">
            <w:pPr>
              <w:jc w:val="center"/>
            </w:pPr>
            <w:r w:rsidRPr="00BF39AE">
              <w:t xml:space="preserve">referenční zakázka č. </w:t>
            </w:r>
            <w:r>
              <w:t>12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206" w:rsidRPr="006278D4" w:rsidRDefault="007A1206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7A1206" w:rsidRPr="006278D4" w:rsidTr="007A120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206" w:rsidRDefault="007A1206" w:rsidP="0049703E">
            <w:pPr>
              <w:jc w:val="center"/>
            </w:pPr>
            <w:r w:rsidRPr="00BF39AE">
              <w:t xml:space="preserve">referenční zakázka č. </w:t>
            </w:r>
            <w:r>
              <w:t>13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206" w:rsidRPr="006278D4" w:rsidRDefault="007A1206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7A1206" w:rsidRPr="006278D4" w:rsidTr="007A120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06" w:rsidRDefault="007A1206" w:rsidP="0049703E">
            <w:pPr>
              <w:jc w:val="center"/>
            </w:pPr>
            <w:r w:rsidRPr="00BF39AE">
              <w:t xml:space="preserve">referenční zakázka č. </w:t>
            </w:r>
            <w:r>
              <w:t>14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206" w:rsidRPr="006278D4" w:rsidRDefault="007A1206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7A1206" w:rsidRPr="006278D4" w:rsidTr="007A120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06" w:rsidRDefault="007A1206" w:rsidP="0049703E">
            <w:pPr>
              <w:jc w:val="center"/>
            </w:pPr>
            <w:r w:rsidRPr="00BF39AE">
              <w:t xml:space="preserve">referenční zakázka č. </w:t>
            </w:r>
            <w:r>
              <w:t>15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206" w:rsidRPr="006278D4" w:rsidRDefault="007A1206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7A1206" w:rsidRPr="00C762D3" w:rsidTr="007A120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06" w:rsidRDefault="007A1206" w:rsidP="0049703E">
            <w:pPr>
              <w:jc w:val="center"/>
            </w:pPr>
            <w:r w:rsidRPr="00BF39AE">
              <w:t xml:space="preserve">referenční zakázka č. </w:t>
            </w:r>
            <w:r>
              <w:t>1</w:t>
            </w:r>
            <w:r>
              <w:t>6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206" w:rsidRPr="007A1206" w:rsidRDefault="007A1206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7A1206" w:rsidRPr="00BA1A41" w:rsidTr="007A120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06" w:rsidRDefault="007A1206" w:rsidP="0049703E">
            <w:pPr>
              <w:jc w:val="center"/>
            </w:pPr>
            <w:r w:rsidRPr="00BF39AE">
              <w:t xml:space="preserve">referenční zakázka č. </w:t>
            </w:r>
            <w:r>
              <w:t>1</w:t>
            </w:r>
            <w:r>
              <w:t>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206" w:rsidRPr="00BA1A41" w:rsidRDefault="007A1206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7A1206" w:rsidRPr="006278D4" w:rsidTr="007A120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06" w:rsidRDefault="007A1206" w:rsidP="0049703E">
            <w:pPr>
              <w:jc w:val="center"/>
            </w:pPr>
            <w:r w:rsidRPr="00BF39AE">
              <w:t xml:space="preserve">referenční zakázka č. </w:t>
            </w:r>
            <w:r>
              <w:t>1</w:t>
            </w:r>
            <w:r>
              <w:t>8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206" w:rsidRPr="006278D4" w:rsidRDefault="007A1206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7A1206" w:rsidRPr="006278D4" w:rsidTr="007A120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06" w:rsidRDefault="007A1206" w:rsidP="0049703E">
            <w:pPr>
              <w:jc w:val="center"/>
            </w:pPr>
            <w:r w:rsidRPr="00BF39AE">
              <w:t xml:space="preserve">referenční zakázka č. </w:t>
            </w:r>
            <w:r>
              <w:t>1</w:t>
            </w:r>
            <w:r>
              <w:t>9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206" w:rsidRPr="006278D4" w:rsidRDefault="007A1206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7A1206" w:rsidRPr="00BA1A41" w:rsidTr="007A120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06" w:rsidRDefault="007A1206" w:rsidP="0049703E">
            <w:pPr>
              <w:jc w:val="center"/>
            </w:pPr>
            <w:r w:rsidRPr="00BF39AE">
              <w:t xml:space="preserve">referenční zakázka č. </w:t>
            </w:r>
            <w:r>
              <w:t>2</w:t>
            </w:r>
            <w:r>
              <w:t>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206" w:rsidRPr="00BA1A41" w:rsidRDefault="007A1206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</w:tbl>
    <w:p w:rsidR="007A1206" w:rsidRPr="00B32C01" w:rsidRDefault="007A1206" w:rsidP="004D0F63">
      <w:pPr>
        <w:autoSpaceDE w:val="0"/>
        <w:autoSpaceDN w:val="0"/>
        <w:adjustRightInd w:val="0"/>
        <w:rPr>
          <w:i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7"/>
        <w:gridCol w:w="1342"/>
        <w:gridCol w:w="1283"/>
        <w:gridCol w:w="1843"/>
        <w:gridCol w:w="1449"/>
      </w:tblGrid>
      <w:tr w:rsidR="004D0F63" w:rsidRPr="00B32C01" w:rsidTr="00774437">
        <w:trPr>
          <w:jc w:val="center"/>
        </w:trPr>
        <w:tc>
          <w:tcPr>
            <w:tcW w:w="9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bookmarkEnd w:id="1"/>
          <w:p w:rsidR="004D0F63" w:rsidRPr="00B32C01" w:rsidRDefault="00332221" w:rsidP="00C06102">
            <w:pPr>
              <w:rPr>
                <w:rFonts w:eastAsia="Calibri"/>
              </w:rPr>
            </w:pPr>
            <w:r>
              <w:rPr>
                <w:b/>
                <w:bCs/>
              </w:rPr>
              <w:t xml:space="preserve">celkový </w:t>
            </w:r>
            <w:r w:rsidR="00774437" w:rsidRPr="00946FDE">
              <w:rPr>
                <w:b/>
                <w:bCs/>
              </w:rPr>
              <w:t>počet realizovaných</w:t>
            </w:r>
            <w:r w:rsidR="00774437">
              <w:rPr>
                <w:b/>
                <w:bCs/>
              </w:rPr>
              <w:t xml:space="preserve"> služeb vedoucího realizačního týmu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0F63" w:rsidRPr="00B32C01" w:rsidRDefault="004D0F63" w:rsidP="00C06102">
            <w:pPr>
              <w:jc w:val="center"/>
              <w:rPr>
                <w:rFonts w:eastAsia="Calibri"/>
              </w:rPr>
            </w:pPr>
            <w:r w:rsidRPr="00B32C01">
              <w:rPr>
                <w:rFonts w:eastAsia="Calibri"/>
              </w:rPr>
              <w:t>počet realizovaných služeb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0F63" w:rsidRPr="00B32C01" w:rsidRDefault="004D0F63" w:rsidP="00C06102">
            <w:pPr>
              <w:jc w:val="center"/>
              <w:rPr>
                <w:rFonts w:eastAsia="Calibri"/>
              </w:rPr>
            </w:pPr>
            <w:r w:rsidRPr="00B32C01">
              <w:rPr>
                <w:rFonts w:eastAsia="Calibri"/>
              </w:rPr>
              <w:t>hodnota bodu/1služba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0F63" w:rsidRPr="00B32C01" w:rsidRDefault="004D0F63" w:rsidP="00C06102">
            <w:pPr>
              <w:jc w:val="center"/>
              <w:rPr>
                <w:rFonts w:eastAsia="Calibri"/>
              </w:rPr>
            </w:pPr>
            <w:r w:rsidRPr="00B32C01">
              <w:rPr>
                <w:rFonts w:eastAsia="Calibri"/>
              </w:rPr>
              <w:t>počet získaných bodů celkem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0F63" w:rsidRPr="00B32C01" w:rsidRDefault="004D0F63" w:rsidP="00C06102">
            <w:pPr>
              <w:jc w:val="center"/>
              <w:rPr>
                <w:rFonts w:eastAsia="Calibri"/>
              </w:rPr>
            </w:pPr>
            <w:r w:rsidRPr="00B32C01">
              <w:rPr>
                <w:rFonts w:eastAsia="Calibri"/>
              </w:rPr>
              <w:t>maximální bodová hodnota</w:t>
            </w:r>
          </w:p>
        </w:tc>
      </w:tr>
      <w:tr w:rsidR="004D0F63" w:rsidRPr="00B32C01" w:rsidTr="00774437">
        <w:trPr>
          <w:jc w:val="center"/>
        </w:trPr>
        <w:tc>
          <w:tcPr>
            <w:tcW w:w="9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F63" w:rsidRPr="00B32C01" w:rsidRDefault="004D0F63" w:rsidP="00C06102">
            <w:pPr>
              <w:rPr>
                <w:rFonts w:eastAsia="Calibri"/>
              </w:rPr>
            </w:pPr>
            <w:r w:rsidRPr="00B32C01">
              <w:rPr>
                <w:bCs/>
                <w:iCs/>
              </w:rPr>
              <w:t xml:space="preserve">služby v oblasti </w:t>
            </w:r>
            <w:r>
              <w:rPr>
                <w:bCs/>
                <w:iCs/>
              </w:rPr>
              <w:t>krajinné a sídelní architektury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F63" w:rsidRPr="00B32C01" w:rsidRDefault="00905288" w:rsidP="00C06102">
            <w:pPr>
              <w:jc w:val="center"/>
              <w:rPr>
                <w:rFonts w:eastAsia="Calibri"/>
                <w:i/>
              </w:rPr>
            </w:pPr>
            <w:proofErr w:type="spellStart"/>
            <w:r w:rsidRPr="00FD03B5">
              <w:rPr>
                <w:bCs/>
                <w:color w:val="FF0000"/>
                <w:lang w:val="en-US"/>
              </w:rPr>
              <w:t>doplní</w:t>
            </w:r>
            <w:proofErr w:type="spellEnd"/>
            <w:r w:rsidRPr="00FD03B5">
              <w:rPr>
                <w:bCs/>
                <w:color w:val="FF0000"/>
                <w:lang w:val="en-US"/>
              </w:rPr>
              <w:t xml:space="preserve"> </w:t>
            </w:r>
            <w:proofErr w:type="spellStart"/>
            <w:r w:rsidRPr="00FD03B5">
              <w:rPr>
                <w:bCs/>
                <w:color w:val="FF0000"/>
                <w:lang w:val="en-US"/>
              </w:rPr>
              <w:t>účastník</w:t>
            </w:r>
            <w:proofErr w:type="spell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F63" w:rsidRPr="00B32C01" w:rsidRDefault="004D0F63" w:rsidP="00C06102">
            <w:pPr>
              <w:jc w:val="center"/>
              <w:rPr>
                <w:rFonts w:eastAsia="Calibri"/>
              </w:rPr>
            </w:pPr>
            <w:r w:rsidRPr="00B32C01">
              <w:rPr>
                <w:rFonts w:eastAsia="Calibri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F63" w:rsidRPr="00B32C01" w:rsidRDefault="00905288" w:rsidP="00C06102">
            <w:pPr>
              <w:jc w:val="center"/>
              <w:rPr>
                <w:rFonts w:eastAsia="Calibri"/>
              </w:rPr>
            </w:pPr>
            <w:proofErr w:type="spellStart"/>
            <w:r w:rsidRPr="00FD03B5">
              <w:rPr>
                <w:bCs/>
                <w:color w:val="FF0000"/>
                <w:lang w:val="en-US"/>
              </w:rPr>
              <w:t>doplní</w:t>
            </w:r>
            <w:proofErr w:type="spellEnd"/>
            <w:r w:rsidRPr="00FD03B5">
              <w:rPr>
                <w:bCs/>
                <w:color w:val="FF0000"/>
                <w:lang w:val="en-US"/>
              </w:rPr>
              <w:t xml:space="preserve"> </w:t>
            </w:r>
            <w:proofErr w:type="spellStart"/>
            <w:r w:rsidRPr="00FD03B5">
              <w:rPr>
                <w:bCs/>
                <w:color w:val="FF0000"/>
                <w:lang w:val="en-US"/>
              </w:rPr>
              <w:t>účastník</w:t>
            </w:r>
            <w:proofErr w:type="spellEnd"/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F63" w:rsidRPr="00B32C01" w:rsidRDefault="00455D2D" w:rsidP="00C0610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  <w:r w:rsidR="004D0F63">
              <w:rPr>
                <w:rFonts w:eastAsia="Calibri"/>
              </w:rPr>
              <w:t>0</w:t>
            </w:r>
          </w:p>
        </w:tc>
      </w:tr>
      <w:tr w:rsidR="004D0F63" w:rsidRPr="00B32C01" w:rsidTr="00774437">
        <w:trPr>
          <w:jc w:val="center"/>
        </w:trPr>
        <w:tc>
          <w:tcPr>
            <w:tcW w:w="9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F63" w:rsidRPr="00B32C01" w:rsidRDefault="004D0F63" w:rsidP="00C06102">
            <w:pPr>
              <w:rPr>
                <w:bCs/>
                <w:iCs/>
              </w:rPr>
            </w:pPr>
            <w:r>
              <w:rPr>
                <w:bCs/>
                <w:iCs/>
              </w:rPr>
              <w:t>tvorba koncepcí a strategických dokumentů v oblasti správy, údržby a rozvoje zeleně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F63" w:rsidRPr="00B32C01" w:rsidRDefault="00905288" w:rsidP="00C06102">
            <w:pPr>
              <w:jc w:val="center"/>
              <w:rPr>
                <w:rFonts w:eastAsia="Calibri"/>
                <w:i/>
              </w:rPr>
            </w:pPr>
            <w:proofErr w:type="spellStart"/>
            <w:r w:rsidRPr="00FD03B5">
              <w:rPr>
                <w:bCs/>
                <w:color w:val="FF0000"/>
                <w:lang w:val="en-US"/>
              </w:rPr>
              <w:t>doplní</w:t>
            </w:r>
            <w:proofErr w:type="spellEnd"/>
            <w:r w:rsidRPr="00FD03B5">
              <w:rPr>
                <w:bCs/>
                <w:color w:val="FF0000"/>
                <w:lang w:val="en-US"/>
              </w:rPr>
              <w:t xml:space="preserve"> </w:t>
            </w:r>
            <w:proofErr w:type="spellStart"/>
            <w:r w:rsidRPr="00FD03B5">
              <w:rPr>
                <w:bCs/>
                <w:color w:val="FF0000"/>
                <w:lang w:val="en-US"/>
              </w:rPr>
              <w:t>účastník</w:t>
            </w:r>
            <w:proofErr w:type="spell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F63" w:rsidRPr="00B32C01" w:rsidRDefault="004D0F63" w:rsidP="00C0610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F63" w:rsidRPr="00B32C01" w:rsidRDefault="00905288" w:rsidP="00C06102">
            <w:pPr>
              <w:jc w:val="center"/>
              <w:rPr>
                <w:rFonts w:eastAsia="Calibri"/>
              </w:rPr>
            </w:pPr>
            <w:proofErr w:type="spellStart"/>
            <w:r w:rsidRPr="00FD03B5">
              <w:rPr>
                <w:bCs/>
                <w:color w:val="FF0000"/>
                <w:lang w:val="en-US"/>
              </w:rPr>
              <w:t>doplní</w:t>
            </w:r>
            <w:proofErr w:type="spellEnd"/>
            <w:r w:rsidRPr="00FD03B5">
              <w:rPr>
                <w:bCs/>
                <w:color w:val="FF0000"/>
                <w:lang w:val="en-US"/>
              </w:rPr>
              <w:t xml:space="preserve"> </w:t>
            </w:r>
            <w:proofErr w:type="spellStart"/>
            <w:r w:rsidRPr="00FD03B5">
              <w:rPr>
                <w:bCs/>
                <w:color w:val="FF0000"/>
                <w:lang w:val="en-US"/>
              </w:rPr>
              <w:t>účastník</w:t>
            </w:r>
            <w:proofErr w:type="spellEnd"/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F63" w:rsidRPr="00B32C01" w:rsidRDefault="004D0F63" w:rsidP="00C06102">
            <w:pPr>
              <w:jc w:val="center"/>
              <w:rPr>
                <w:rFonts w:eastAsia="Calibri"/>
              </w:rPr>
            </w:pPr>
          </w:p>
        </w:tc>
      </w:tr>
    </w:tbl>
    <w:p w:rsidR="004D0F63" w:rsidRDefault="004D0F63" w:rsidP="004D0F63">
      <w:pPr>
        <w:jc w:val="both"/>
        <w:rPr>
          <w:b/>
          <w:color w:val="FF0000"/>
        </w:rPr>
      </w:pPr>
    </w:p>
    <w:p w:rsidR="00905288" w:rsidRPr="004D4218" w:rsidRDefault="00455D2D" w:rsidP="004D0F63">
      <w:pPr>
        <w:autoSpaceDE w:val="0"/>
        <w:autoSpaceDN w:val="0"/>
        <w:adjustRightInd w:val="0"/>
        <w:rPr>
          <w:b/>
          <w:iCs/>
          <w:u w:val="single"/>
        </w:rPr>
      </w:pPr>
      <w:r>
        <w:rPr>
          <w:b/>
          <w:iCs/>
          <w:u w:val="single"/>
        </w:rPr>
        <w:t>1</w:t>
      </w:r>
      <w:r w:rsidR="004D0F63">
        <w:rPr>
          <w:b/>
          <w:iCs/>
          <w:u w:val="single"/>
        </w:rPr>
        <w:t>. člen</w:t>
      </w:r>
      <w:r w:rsidR="004D0F63" w:rsidRPr="004D4218">
        <w:rPr>
          <w:b/>
          <w:iCs/>
          <w:u w:val="single"/>
        </w:rPr>
        <w:t xml:space="preserve"> realizačního týmu – </w:t>
      </w:r>
      <w:r w:rsidR="004D0F63">
        <w:rPr>
          <w:b/>
          <w:iCs/>
          <w:u w:val="single"/>
        </w:rPr>
        <w:t>specialista na dendrologický průzkum</w:t>
      </w:r>
      <w:r w:rsidR="004D0F63" w:rsidRPr="004D4218">
        <w:rPr>
          <w:b/>
          <w:iCs/>
          <w:u w:val="single"/>
        </w:rPr>
        <w:t xml:space="preserve"> </w:t>
      </w:r>
    </w:p>
    <w:p w:rsidR="004D0F63" w:rsidRPr="00FC10B3" w:rsidRDefault="004D0F63" w:rsidP="004D0F63">
      <w:pPr>
        <w:autoSpaceDE w:val="0"/>
        <w:autoSpaceDN w:val="0"/>
        <w:adjustRightInd w:val="0"/>
        <w:rPr>
          <w:bCs/>
          <w:iCs/>
        </w:rPr>
      </w:pPr>
      <w:r w:rsidRPr="004D4218">
        <w:rPr>
          <w:bCs/>
          <w:iCs/>
        </w:rPr>
        <w:t xml:space="preserve">Počet realizovaných služeb v oblasti </w:t>
      </w:r>
      <w:r>
        <w:rPr>
          <w:bCs/>
          <w:iCs/>
        </w:rPr>
        <w:t>inventarizace dřevin a dendrologických průzkumů.</w:t>
      </w:r>
    </w:p>
    <w:p w:rsidR="004D0F63" w:rsidRPr="00C318C8" w:rsidRDefault="004D0F63" w:rsidP="004D0F63">
      <w:pPr>
        <w:autoSpaceDE w:val="0"/>
        <w:autoSpaceDN w:val="0"/>
        <w:adjustRightInd w:val="0"/>
        <w:rPr>
          <w:iCs/>
        </w:rPr>
      </w:pPr>
      <w:r w:rsidRPr="00C318C8">
        <w:rPr>
          <w:iCs/>
        </w:rPr>
        <w:t>Za 1 realizovanou službu bude přidělen 1 bod.</w:t>
      </w:r>
    </w:p>
    <w:p w:rsidR="004D0F63" w:rsidRDefault="004D0F63" w:rsidP="004D0F63">
      <w:pPr>
        <w:autoSpaceDE w:val="0"/>
        <w:autoSpaceDN w:val="0"/>
        <w:adjustRightInd w:val="0"/>
        <w:rPr>
          <w:iCs/>
        </w:rPr>
      </w:pPr>
      <w:r w:rsidRPr="00C318C8">
        <w:rPr>
          <w:iCs/>
        </w:rPr>
        <w:t xml:space="preserve">Maximální počet přidělených bodů za </w:t>
      </w:r>
      <w:r w:rsidR="00455D2D">
        <w:rPr>
          <w:iCs/>
        </w:rPr>
        <w:t>1</w:t>
      </w:r>
      <w:r>
        <w:rPr>
          <w:iCs/>
        </w:rPr>
        <w:t>.</w:t>
      </w:r>
      <w:r w:rsidRPr="00C318C8">
        <w:rPr>
          <w:iCs/>
        </w:rPr>
        <w:t xml:space="preserve"> člena realizačního týmu je </w:t>
      </w:r>
      <w:r>
        <w:rPr>
          <w:iCs/>
        </w:rPr>
        <w:t>10</w:t>
      </w:r>
      <w:r w:rsidRPr="00C318C8">
        <w:rPr>
          <w:iCs/>
        </w:rPr>
        <w:t xml:space="preserve"> bodů. </w:t>
      </w:r>
    </w:p>
    <w:p w:rsidR="00905288" w:rsidRDefault="00905288" w:rsidP="004D0F63">
      <w:pPr>
        <w:autoSpaceDE w:val="0"/>
        <w:autoSpaceDN w:val="0"/>
        <w:adjustRightInd w:val="0"/>
        <w:rPr>
          <w:iCs/>
        </w:rPr>
      </w:pPr>
    </w:p>
    <w:tbl>
      <w:tblPr>
        <w:tblW w:w="15371" w:type="dxa"/>
        <w:tblInd w:w="14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774437" w:rsidRPr="00827FF4" w:rsidTr="0049703E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4437" w:rsidRPr="00827FF4" w:rsidRDefault="00774437" w:rsidP="0049703E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 člen realizačního týmu</w:t>
            </w:r>
            <w:r>
              <w:rPr>
                <w:b/>
                <w:bCs/>
              </w:rPr>
              <w:t xml:space="preserve"> –</w:t>
            </w:r>
            <w:r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</w:rPr>
              <w:t xml:space="preserve">specialista na </w:t>
            </w:r>
            <w:r w:rsidR="00332221">
              <w:rPr>
                <w:b/>
                <w:bCs/>
              </w:rPr>
              <w:t>dendrologický průzkum</w:t>
            </w:r>
          </w:p>
        </w:tc>
      </w:tr>
      <w:tr w:rsidR="00774437" w:rsidRPr="00477F4A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437" w:rsidRPr="00FD03B5" w:rsidRDefault="00774437" w:rsidP="0049703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jméno</w:t>
            </w:r>
            <w:proofErr w:type="spellEnd"/>
            <w:r>
              <w:rPr>
                <w:bCs/>
                <w:lang w:val="en-US"/>
              </w:rPr>
              <w:t xml:space="preserve"> a </w:t>
            </w:r>
            <w:proofErr w:type="spellStart"/>
            <w:r>
              <w:rPr>
                <w:bCs/>
                <w:lang w:val="en-US"/>
              </w:rPr>
              <w:t>příjmení</w:t>
            </w:r>
            <w:proofErr w:type="spellEnd"/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437" w:rsidRPr="00477F4A" w:rsidRDefault="00774437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774437" w:rsidRPr="006278D4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437" w:rsidRPr="007A1206" w:rsidRDefault="00774437" w:rsidP="0049703E">
            <w:pPr>
              <w:spacing w:after="200" w:line="276" w:lineRule="auto"/>
              <w:contextualSpacing/>
              <w:jc w:val="center"/>
            </w:pPr>
            <w:r>
              <w:t xml:space="preserve">referenční zakázka č. 1 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437" w:rsidRDefault="00774437" w:rsidP="0049703E">
            <w:pPr>
              <w:widowControl w:val="0"/>
              <w:suppressAutoHyphens/>
              <w:jc w:val="both"/>
              <w:rPr>
                <w:color w:val="FF0000"/>
              </w:rPr>
            </w:pPr>
            <w:r w:rsidRPr="001E6EE3">
              <w:rPr>
                <w:color w:val="FF0000"/>
              </w:rPr>
              <w:t xml:space="preserve">účastník doplní název zakázky splňující stanovené parametry, </w:t>
            </w:r>
          </w:p>
          <w:p w:rsidR="00774437" w:rsidRPr="006278D4" w:rsidRDefault="00774437" w:rsidP="0049703E">
            <w:pPr>
              <w:widowControl w:val="0"/>
              <w:suppressAutoHyphens/>
              <w:jc w:val="both"/>
              <w:rPr>
                <w:color w:val="FF0000"/>
              </w:rPr>
            </w:pPr>
            <w:r w:rsidRPr="001E6EE3">
              <w:rPr>
                <w:color w:val="FF0000"/>
              </w:rPr>
              <w:t>další údaje o předmětné veřejné zakázce budou obsahem předloženého profesního životopisu člena realizačního týmu</w:t>
            </w:r>
            <w:r>
              <w:rPr>
                <w:color w:val="FF0000"/>
              </w:rPr>
              <w:t xml:space="preserve"> (</w:t>
            </w:r>
            <w:r w:rsidRPr="001E6EE3">
              <w:rPr>
                <w:color w:val="FF0000"/>
              </w:rPr>
              <w:t>název realizované zakázky, popis předmětu plnění zakázky, místo plnění předmětu zakázky, doba</w:t>
            </w:r>
            <w:r>
              <w:rPr>
                <w:color w:val="FF0000"/>
              </w:rPr>
              <w:t>-</w:t>
            </w:r>
            <w:r w:rsidRPr="001E6EE3">
              <w:rPr>
                <w:color w:val="FF0000"/>
              </w:rPr>
              <w:t>termín plnění předmětu zakázky, cena zakázky – realizované služby v Kč bez DPH, kontaktní údaje na objednatele</w:t>
            </w:r>
            <w:r>
              <w:rPr>
                <w:color w:val="FF0000"/>
              </w:rPr>
              <w:t xml:space="preserve">) </w:t>
            </w:r>
          </w:p>
        </w:tc>
      </w:tr>
      <w:tr w:rsidR="00774437" w:rsidRPr="006278D4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37" w:rsidRDefault="00774437" w:rsidP="0049703E">
            <w:pPr>
              <w:jc w:val="center"/>
            </w:pPr>
            <w:r w:rsidRPr="00BF39AE">
              <w:t xml:space="preserve">referenční zakázka č. </w:t>
            </w:r>
            <w:r>
              <w:t>2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437" w:rsidRPr="006278D4" w:rsidRDefault="00774437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774437" w:rsidRPr="006278D4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437" w:rsidRDefault="00774437" w:rsidP="0049703E">
            <w:pPr>
              <w:jc w:val="center"/>
            </w:pPr>
            <w:r w:rsidRPr="00BF39AE">
              <w:lastRenderedPageBreak/>
              <w:t xml:space="preserve">referenční zakázka č. </w:t>
            </w:r>
            <w:r>
              <w:t>3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437" w:rsidRPr="006278D4" w:rsidRDefault="00774437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774437" w:rsidRPr="006278D4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37" w:rsidRDefault="00774437" w:rsidP="0049703E">
            <w:pPr>
              <w:jc w:val="center"/>
            </w:pPr>
            <w:r w:rsidRPr="00BF39AE">
              <w:t xml:space="preserve">referenční zakázka č. </w:t>
            </w:r>
            <w:r>
              <w:t>4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437" w:rsidRPr="006278D4" w:rsidRDefault="00774437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774437" w:rsidRPr="006278D4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37" w:rsidRDefault="00774437" w:rsidP="0049703E">
            <w:pPr>
              <w:jc w:val="center"/>
            </w:pPr>
            <w:r w:rsidRPr="00BF39AE">
              <w:t xml:space="preserve">referenční zakázka č. </w:t>
            </w:r>
            <w:r>
              <w:t>5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437" w:rsidRPr="006278D4" w:rsidRDefault="00774437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774437" w:rsidRPr="00C762D3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37" w:rsidRDefault="00774437" w:rsidP="0049703E">
            <w:pPr>
              <w:jc w:val="center"/>
            </w:pPr>
            <w:r w:rsidRPr="00BF39AE">
              <w:t xml:space="preserve">referenční zakázka č. </w:t>
            </w:r>
            <w:r>
              <w:t>6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437" w:rsidRPr="00C762D3" w:rsidRDefault="00774437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774437" w:rsidRPr="00BA1A41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37" w:rsidRDefault="00774437" w:rsidP="0049703E">
            <w:pPr>
              <w:jc w:val="center"/>
            </w:pPr>
            <w:r w:rsidRPr="00BF39AE">
              <w:t xml:space="preserve">referenční zakázka č. </w:t>
            </w:r>
            <w:r>
              <w:t>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437" w:rsidRPr="00BA1A41" w:rsidRDefault="00774437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774437" w:rsidRPr="006278D4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37" w:rsidRDefault="00774437" w:rsidP="0049703E">
            <w:pPr>
              <w:jc w:val="center"/>
            </w:pPr>
            <w:r w:rsidRPr="00BF39AE">
              <w:t xml:space="preserve">referenční zakázka č. </w:t>
            </w:r>
            <w:r>
              <w:t>8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437" w:rsidRPr="006278D4" w:rsidRDefault="00774437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774437" w:rsidRPr="006278D4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37" w:rsidRDefault="00774437" w:rsidP="0049703E">
            <w:pPr>
              <w:jc w:val="center"/>
            </w:pPr>
            <w:r w:rsidRPr="00BF39AE">
              <w:t xml:space="preserve">referenční zakázka č. </w:t>
            </w:r>
            <w:r>
              <w:t>9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437" w:rsidRPr="006278D4" w:rsidRDefault="00774437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774437" w:rsidRPr="00BA1A41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437" w:rsidRDefault="00774437" w:rsidP="0049703E">
            <w:pPr>
              <w:jc w:val="center"/>
            </w:pPr>
            <w:r w:rsidRPr="00BF39AE">
              <w:t xml:space="preserve">referenční zakázka č. </w:t>
            </w:r>
            <w:r>
              <w:t>10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437" w:rsidRPr="00BA1A41" w:rsidRDefault="00774437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</w:tbl>
    <w:p w:rsidR="00774437" w:rsidRPr="00B32C01" w:rsidRDefault="00774437" w:rsidP="004D0F63">
      <w:pPr>
        <w:autoSpaceDE w:val="0"/>
        <w:autoSpaceDN w:val="0"/>
        <w:adjustRightInd w:val="0"/>
        <w:rPr>
          <w:i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4"/>
        <w:gridCol w:w="1414"/>
        <w:gridCol w:w="1283"/>
        <w:gridCol w:w="1559"/>
        <w:gridCol w:w="1417"/>
        <w:gridCol w:w="30"/>
      </w:tblGrid>
      <w:tr w:rsidR="00332221" w:rsidRPr="00B32C01" w:rsidTr="004D0F63">
        <w:trPr>
          <w:jc w:val="center"/>
        </w:trPr>
        <w:tc>
          <w:tcPr>
            <w:tcW w:w="9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32221" w:rsidRPr="00B32C01" w:rsidRDefault="00332221" w:rsidP="00332221">
            <w:pPr>
              <w:rPr>
                <w:rFonts w:eastAsia="Calibri"/>
              </w:rPr>
            </w:pPr>
            <w:r>
              <w:rPr>
                <w:b/>
                <w:bCs/>
              </w:rPr>
              <w:t xml:space="preserve">celkový </w:t>
            </w:r>
            <w:r w:rsidRPr="00946FDE">
              <w:rPr>
                <w:b/>
                <w:bCs/>
              </w:rPr>
              <w:t>počet realizovaných</w:t>
            </w:r>
            <w:r>
              <w:rPr>
                <w:b/>
                <w:bCs/>
              </w:rPr>
              <w:t xml:space="preserve"> služeb </w:t>
            </w:r>
            <w:r>
              <w:rPr>
                <w:b/>
                <w:bCs/>
              </w:rPr>
              <w:t>1. člena</w:t>
            </w:r>
            <w:r>
              <w:rPr>
                <w:b/>
                <w:bCs/>
              </w:rPr>
              <w:t xml:space="preserve"> realizačního týmu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32221" w:rsidRPr="00B32C01" w:rsidRDefault="00332221" w:rsidP="00332221">
            <w:pPr>
              <w:jc w:val="center"/>
              <w:rPr>
                <w:rFonts w:eastAsia="Calibri"/>
              </w:rPr>
            </w:pPr>
            <w:r w:rsidRPr="00B32C01">
              <w:rPr>
                <w:rFonts w:eastAsia="Calibri"/>
              </w:rPr>
              <w:t>počet realizovaných služeb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32221" w:rsidRPr="00B32C01" w:rsidRDefault="00332221" w:rsidP="00332221">
            <w:pPr>
              <w:jc w:val="center"/>
              <w:rPr>
                <w:rFonts w:eastAsia="Calibri"/>
              </w:rPr>
            </w:pPr>
            <w:r w:rsidRPr="00B32C01">
              <w:rPr>
                <w:rFonts w:eastAsia="Calibri"/>
              </w:rPr>
              <w:t>hodnota bodu/1služba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32221" w:rsidRPr="00B32C01" w:rsidRDefault="00332221" w:rsidP="00332221">
            <w:pPr>
              <w:jc w:val="center"/>
              <w:rPr>
                <w:rFonts w:eastAsia="Calibri"/>
              </w:rPr>
            </w:pPr>
            <w:r w:rsidRPr="00B32C01">
              <w:rPr>
                <w:rFonts w:eastAsia="Calibri"/>
              </w:rPr>
              <w:t>počet získaných bodů celkem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32221" w:rsidRPr="00B32C01" w:rsidRDefault="00332221" w:rsidP="00332221">
            <w:pPr>
              <w:jc w:val="center"/>
              <w:rPr>
                <w:rFonts w:eastAsia="Calibri"/>
              </w:rPr>
            </w:pPr>
            <w:r w:rsidRPr="00B32C01">
              <w:rPr>
                <w:rFonts w:eastAsia="Calibri"/>
              </w:rPr>
              <w:t>maximální bodová hodnota</w:t>
            </w:r>
          </w:p>
        </w:tc>
      </w:tr>
      <w:tr w:rsidR="00332221" w:rsidRPr="00B32C01" w:rsidTr="004D0F63">
        <w:trPr>
          <w:gridAfter w:val="1"/>
          <w:wAfter w:w="30" w:type="dxa"/>
          <w:jc w:val="center"/>
        </w:trPr>
        <w:tc>
          <w:tcPr>
            <w:tcW w:w="9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221" w:rsidRPr="00B32C01" w:rsidRDefault="00332221" w:rsidP="00332221">
            <w:pPr>
              <w:rPr>
                <w:rFonts w:eastAsia="Calibri"/>
              </w:rPr>
            </w:pPr>
            <w:r w:rsidRPr="00B32C01">
              <w:rPr>
                <w:bCs/>
                <w:iCs/>
              </w:rPr>
              <w:t>služby</w:t>
            </w:r>
            <w:r w:rsidRPr="004D4218">
              <w:rPr>
                <w:bCs/>
                <w:iCs/>
              </w:rPr>
              <w:t xml:space="preserve"> v oblasti </w:t>
            </w:r>
            <w:r>
              <w:rPr>
                <w:bCs/>
                <w:iCs/>
              </w:rPr>
              <w:t>inventarizace dřevin a dendrologických průzkumů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221" w:rsidRPr="00B32C01" w:rsidRDefault="00332221" w:rsidP="00332221">
            <w:pPr>
              <w:jc w:val="center"/>
              <w:rPr>
                <w:rFonts w:eastAsia="Calibri"/>
                <w:i/>
              </w:rPr>
            </w:pPr>
            <w:proofErr w:type="spellStart"/>
            <w:r>
              <w:rPr>
                <w:bCs/>
                <w:color w:val="FF0000"/>
                <w:lang w:val="en-US"/>
              </w:rPr>
              <w:t>doplní</w:t>
            </w:r>
            <w:proofErr w:type="spellEnd"/>
            <w:r>
              <w:rPr>
                <w:bCs/>
                <w:color w:val="FF0000"/>
                <w:lang w:val="en-US"/>
              </w:rPr>
              <w:t xml:space="preserve"> </w:t>
            </w:r>
            <w:proofErr w:type="spellStart"/>
            <w:r>
              <w:rPr>
                <w:bCs/>
                <w:color w:val="FF0000"/>
                <w:lang w:val="en-US"/>
              </w:rPr>
              <w:t>účastník</w:t>
            </w:r>
            <w:proofErr w:type="spell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21" w:rsidRPr="00B32C01" w:rsidRDefault="00332221" w:rsidP="00332221">
            <w:pPr>
              <w:jc w:val="center"/>
              <w:rPr>
                <w:rFonts w:eastAsia="Calibri"/>
              </w:rPr>
            </w:pPr>
            <w:r w:rsidRPr="00B32C01">
              <w:rPr>
                <w:rFonts w:eastAsia="Calibri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221" w:rsidRPr="00B32C01" w:rsidRDefault="00332221" w:rsidP="00332221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bCs/>
                <w:color w:val="FF0000"/>
                <w:lang w:val="en-US"/>
              </w:rPr>
              <w:t>doplní</w:t>
            </w:r>
            <w:proofErr w:type="spellEnd"/>
            <w:r>
              <w:rPr>
                <w:bCs/>
                <w:color w:val="FF0000"/>
                <w:lang w:val="en-US"/>
              </w:rPr>
              <w:t xml:space="preserve"> </w:t>
            </w:r>
            <w:proofErr w:type="spellStart"/>
            <w:r>
              <w:rPr>
                <w:bCs/>
                <w:color w:val="FF0000"/>
                <w:lang w:val="en-US"/>
              </w:rPr>
              <w:t>účastník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221" w:rsidRPr="00B32C01" w:rsidRDefault="00332221" w:rsidP="00332221">
            <w:pPr>
              <w:jc w:val="center"/>
              <w:rPr>
                <w:rFonts w:eastAsia="Calibri"/>
              </w:rPr>
            </w:pPr>
            <w:r w:rsidRPr="00B32C01">
              <w:rPr>
                <w:rFonts w:eastAsia="Calibri"/>
              </w:rPr>
              <w:t>10</w:t>
            </w:r>
          </w:p>
        </w:tc>
      </w:tr>
    </w:tbl>
    <w:p w:rsidR="004D0F63" w:rsidRDefault="004D0F63" w:rsidP="004D0F63">
      <w:pPr>
        <w:jc w:val="both"/>
        <w:rPr>
          <w:b/>
          <w:color w:val="FF0000"/>
        </w:rPr>
      </w:pPr>
    </w:p>
    <w:p w:rsidR="00905288" w:rsidRDefault="00905288" w:rsidP="004D0F63">
      <w:pPr>
        <w:jc w:val="both"/>
        <w:rPr>
          <w:b/>
          <w:color w:val="FF0000"/>
        </w:rPr>
      </w:pPr>
    </w:p>
    <w:p w:rsidR="00905288" w:rsidRPr="004D4218" w:rsidRDefault="00455D2D" w:rsidP="004D0F63">
      <w:pPr>
        <w:autoSpaceDE w:val="0"/>
        <w:autoSpaceDN w:val="0"/>
        <w:adjustRightInd w:val="0"/>
        <w:rPr>
          <w:b/>
          <w:iCs/>
          <w:u w:val="single"/>
        </w:rPr>
      </w:pPr>
      <w:r>
        <w:rPr>
          <w:b/>
          <w:iCs/>
          <w:u w:val="single"/>
        </w:rPr>
        <w:t>2</w:t>
      </w:r>
      <w:r w:rsidR="004D0F63">
        <w:rPr>
          <w:b/>
          <w:iCs/>
          <w:u w:val="single"/>
        </w:rPr>
        <w:t>. člen</w:t>
      </w:r>
      <w:r w:rsidR="004D0F63" w:rsidRPr="004D4218">
        <w:rPr>
          <w:b/>
          <w:iCs/>
          <w:u w:val="single"/>
        </w:rPr>
        <w:t xml:space="preserve"> realizačního týmu – </w:t>
      </w:r>
      <w:r w:rsidR="004D0F63">
        <w:rPr>
          <w:b/>
          <w:iCs/>
          <w:u w:val="single"/>
        </w:rPr>
        <w:t>specialista na ÚSES</w:t>
      </w:r>
      <w:r w:rsidR="004D0F63" w:rsidRPr="004D4218">
        <w:rPr>
          <w:b/>
          <w:iCs/>
          <w:u w:val="single"/>
        </w:rPr>
        <w:t xml:space="preserve"> </w:t>
      </w:r>
    </w:p>
    <w:p w:rsidR="004D0F63" w:rsidRPr="00FC10B3" w:rsidRDefault="004D0F63" w:rsidP="004D0F63">
      <w:pPr>
        <w:autoSpaceDE w:val="0"/>
        <w:autoSpaceDN w:val="0"/>
        <w:adjustRightInd w:val="0"/>
        <w:rPr>
          <w:bCs/>
          <w:iCs/>
        </w:rPr>
      </w:pPr>
      <w:r w:rsidRPr="004D4218">
        <w:rPr>
          <w:bCs/>
          <w:iCs/>
        </w:rPr>
        <w:t xml:space="preserve">Počet realizovaných služeb v oblasti </w:t>
      </w:r>
      <w:r>
        <w:rPr>
          <w:bCs/>
          <w:iCs/>
        </w:rPr>
        <w:t>zpracování plánů ÚSES nebo vymezování ÚSES v rámci zpracování aktualizace Územních plánů nebo tvorby územně plánovací dokumentace.</w:t>
      </w:r>
    </w:p>
    <w:p w:rsidR="004D0F63" w:rsidRPr="00C318C8" w:rsidRDefault="004D0F63" w:rsidP="004D0F63">
      <w:pPr>
        <w:autoSpaceDE w:val="0"/>
        <w:autoSpaceDN w:val="0"/>
        <w:adjustRightInd w:val="0"/>
        <w:rPr>
          <w:iCs/>
        </w:rPr>
      </w:pPr>
      <w:r w:rsidRPr="00C318C8">
        <w:rPr>
          <w:iCs/>
        </w:rPr>
        <w:t>Za 1 realizovanou službu bude přidělen 1 bod.</w:t>
      </w:r>
    </w:p>
    <w:p w:rsidR="004D0F63" w:rsidRDefault="004D0F63" w:rsidP="004D0F63">
      <w:pPr>
        <w:autoSpaceDE w:val="0"/>
        <w:autoSpaceDN w:val="0"/>
        <w:adjustRightInd w:val="0"/>
        <w:rPr>
          <w:iCs/>
        </w:rPr>
      </w:pPr>
      <w:r w:rsidRPr="00C318C8">
        <w:rPr>
          <w:iCs/>
        </w:rPr>
        <w:t xml:space="preserve">Maximální počet přidělených bodů za </w:t>
      </w:r>
      <w:r w:rsidR="00455D2D">
        <w:rPr>
          <w:iCs/>
        </w:rPr>
        <w:t>2</w:t>
      </w:r>
      <w:r>
        <w:rPr>
          <w:iCs/>
        </w:rPr>
        <w:t>.</w:t>
      </w:r>
      <w:r w:rsidRPr="00C318C8">
        <w:rPr>
          <w:iCs/>
        </w:rPr>
        <w:t xml:space="preserve"> člena realizačního týmu je </w:t>
      </w:r>
      <w:r>
        <w:rPr>
          <w:iCs/>
        </w:rPr>
        <w:t>10</w:t>
      </w:r>
      <w:r w:rsidRPr="00C318C8">
        <w:rPr>
          <w:iCs/>
        </w:rPr>
        <w:t xml:space="preserve"> bodů. </w:t>
      </w:r>
    </w:p>
    <w:p w:rsidR="00905288" w:rsidRDefault="00905288" w:rsidP="004D0F63">
      <w:pPr>
        <w:autoSpaceDE w:val="0"/>
        <w:autoSpaceDN w:val="0"/>
        <w:adjustRightInd w:val="0"/>
        <w:rPr>
          <w:iCs/>
        </w:rPr>
      </w:pPr>
    </w:p>
    <w:tbl>
      <w:tblPr>
        <w:tblW w:w="15371" w:type="dxa"/>
        <w:tblInd w:w="14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332221" w:rsidRPr="00827FF4" w:rsidTr="0049703E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32221" w:rsidRPr="00827FF4" w:rsidRDefault="00332221" w:rsidP="0049703E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t>. člen realizačního týmu –</w:t>
            </w:r>
            <w:r>
              <w:rPr>
                <w:b/>
                <w:bCs/>
                <w:iCs/>
              </w:rPr>
              <w:t xml:space="preserve"> </w:t>
            </w:r>
            <w:r>
              <w:rPr>
                <w:b/>
                <w:bCs/>
              </w:rPr>
              <w:t xml:space="preserve">specialista na </w:t>
            </w:r>
            <w:r>
              <w:rPr>
                <w:b/>
                <w:bCs/>
              </w:rPr>
              <w:t>ÚSES</w:t>
            </w:r>
          </w:p>
        </w:tc>
      </w:tr>
      <w:tr w:rsidR="00332221" w:rsidRPr="00477F4A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221" w:rsidRPr="00FD03B5" w:rsidRDefault="00332221" w:rsidP="0049703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jméno</w:t>
            </w:r>
            <w:proofErr w:type="spellEnd"/>
            <w:r>
              <w:rPr>
                <w:bCs/>
                <w:lang w:val="en-US"/>
              </w:rPr>
              <w:t xml:space="preserve"> a </w:t>
            </w:r>
            <w:proofErr w:type="spellStart"/>
            <w:r>
              <w:rPr>
                <w:bCs/>
                <w:lang w:val="en-US"/>
              </w:rPr>
              <w:t>příjmení</w:t>
            </w:r>
            <w:proofErr w:type="spellEnd"/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221" w:rsidRPr="00477F4A" w:rsidRDefault="00332221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6278D4">
              <w:rPr>
                <w:color w:val="FF0000"/>
              </w:rPr>
              <w:t>doplní účastník</w:t>
            </w:r>
          </w:p>
        </w:tc>
      </w:tr>
      <w:tr w:rsidR="00332221" w:rsidRPr="006278D4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221" w:rsidRPr="007A1206" w:rsidRDefault="00332221" w:rsidP="0049703E">
            <w:pPr>
              <w:spacing w:after="200" w:line="276" w:lineRule="auto"/>
              <w:contextualSpacing/>
              <w:jc w:val="center"/>
            </w:pPr>
            <w:r>
              <w:t xml:space="preserve">referenční zakázka č. 1 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221" w:rsidRDefault="00332221" w:rsidP="0049703E">
            <w:pPr>
              <w:widowControl w:val="0"/>
              <w:suppressAutoHyphens/>
              <w:jc w:val="both"/>
              <w:rPr>
                <w:color w:val="FF0000"/>
              </w:rPr>
            </w:pPr>
            <w:r w:rsidRPr="001E6EE3">
              <w:rPr>
                <w:color w:val="FF0000"/>
              </w:rPr>
              <w:t xml:space="preserve">účastník doplní název zakázky splňující stanovené parametry, </w:t>
            </w:r>
          </w:p>
          <w:p w:rsidR="00332221" w:rsidRPr="006278D4" w:rsidRDefault="00332221" w:rsidP="0049703E">
            <w:pPr>
              <w:widowControl w:val="0"/>
              <w:suppressAutoHyphens/>
              <w:jc w:val="both"/>
              <w:rPr>
                <w:color w:val="FF0000"/>
              </w:rPr>
            </w:pPr>
            <w:r w:rsidRPr="001E6EE3">
              <w:rPr>
                <w:color w:val="FF0000"/>
              </w:rPr>
              <w:t>další údaje o předmětné veřejné zakázce budou obsahem předloženého profesního životopisu člena realizačního týmu</w:t>
            </w:r>
            <w:r>
              <w:rPr>
                <w:color w:val="FF0000"/>
              </w:rPr>
              <w:t xml:space="preserve"> (</w:t>
            </w:r>
            <w:r w:rsidRPr="001E6EE3">
              <w:rPr>
                <w:color w:val="FF0000"/>
              </w:rPr>
              <w:t>název realizované zakázky, popis předmětu plnění zakázky, místo plnění předmětu zakázky, doba</w:t>
            </w:r>
            <w:r>
              <w:rPr>
                <w:color w:val="FF0000"/>
              </w:rPr>
              <w:t>-</w:t>
            </w:r>
            <w:r w:rsidRPr="001E6EE3">
              <w:rPr>
                <w:color w:val="FF0000"/>
              </w:rPr>
              <w:t>termín plnění předmětu zakázky, cena zakázky – realizované služby v Kč bez DPH, kontaktní údaje na objednatele</w:t>
            </w:r>
            <w:r>
              <w:rPr>
                <w:color w:val="FF0000"/>
              </w:rPr>
              <w:t xml:space="preserve">) </w:t>
            </w:r>
          </w:p>
        </w:tc>
      </w:tr>
      <w:tr w:rsidR="00332221" w:rsidRPr="006278D4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221" w:rsidRDefault="00332221" w:rsidP="0049703E">
            <w:pPr>
              <w:jc w:val="center"/>
            </w:pPr>
            <w:r w:rsidRPr="00BF39AE">
              <w:t xml:space="preserve">referenční zakázka č. </w:t>
            </w:r>
            <w:r>
              <w:t>2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221" w:rsidRPr="006278D4" w:rsidRDefault="00332221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332221" w:rsidRPr="006278D4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221" w:rsidRDefault="00332221" w:rsidP="0049703E">
            <w:pPr>
              <w:jc w:val="center"/>
            </w:pPr>
            <w:r w:rsidRPr="00BF39AE">
              <w:t xml:space="preserve">referenční zakázka č. </w:t>
            </w:r>
            <w:r>
              <w:t>3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221" w:rsidRPr="006278D4" w:rsidRDefault="00332221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332221" w:rsidRPr="006278D4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21" w:rsidRDefault="00332221" w:rsidP="0049703E">
            <w:pPr>
              <w:jc w:val="center"/>
            </w:pPr>
            <w:r w:rsidRPr="00BF39AE">
              <w:t xml:space="preserve">referenční zakázka č. </w:t>
            </w:r>
            <w:r>
              <w:t>4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221" w:rsidRPr="006278D4" w:rsidRDefault="00332221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332221" w:rsidRPr="006278D4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21" w:rsidRDefault="00332221" w:rsidP="0049703E">
            <w:pPr>
              <w:jc w:val="center"/>
            </w:pPr>
            <w:r w:rsidRPr="00BF39AE">
              <w:t xml:space="preserve">referenční zakázka č. </w:t>
            </w:r>
            <w:r>
              <w:t>5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221" w:rsidRPr="006278D4" w:rsidRDefault="00332221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332221" w:rsidRPr="00C762D3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21" w:rsidRDefault="00332221" w:rsidP="0049703E">
            <w:pPr>
              <w:jc w:val="center"/>
            </w:pPr>
            <w:r w:rsidRPr="00BF39AE">
              <w:t xml:space="preserve">referenční zakázka č. </w:t>
            </w:r>
            <w:r>
              <w:t>6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221" w:rsidRPr="00C762D3" w:rsidRDefault="00332221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</w:p>
        </w:tc>
      </w:tr>
      <w:tr w:rsidR="00332221" w:rsidRPr="00BA1A41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21" w:rsidRDefault="00332221" w:rsidP="0049703E">
            <w:pPr>
              <w:jc w:val="center"/>
            </w:pPr>
            <w:r w:rsidRPr="00BF39AE">
              <w:t xml:space="preserve">referenční zakázka č. </w:t>
            </w:r>
            <w:r>
              <w:t>7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221" w:rsidRPr="00BA1A41" w:rsidRDefault="00332221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332221" w:rsidRPr="006278D4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21" w:rsidRDefault="00332221" w:rsidP="0049703E">
            <w:pPr>
              <w:jc w:val="center"/>
            </w:pPr>
            <w:r w:rsidRPr="00BF39AE">
              <w:t xml:space="preserve">referenční zakázka č. </w:t>
            </w:r>
            <w:r>
              <w:t>8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221" w:rsidRPr="006278D4" w:rsidRDefault="00332221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332221" w:rsidRPr="006278D4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21" w:rsidRDefault="00332221" w:rsidP="0049703E">
            <w:pPr>
              <w:jc w:val="center"/>
            </w:pPr>
            <w:r w:rsidRPr="00BF39AE">
              <w:t xml:space="preserve">referenční zakázka č. </w:t>
            </w:r>
            <w:r>
              <w:t>9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221" w:rsidRPr="006278D4" w:rsidRDefault="00332221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332221" w:rsidRPr="00BA1A41" w:rsidTr="0049703E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21" w:rsidRDefault="00332221" w:rsidP="0049703E">
            <w:pPr>
              <w:jc w:val="center"/>
            </w:pPr>
            <w:r w:rsidRPr="00BF39AE">
              <w:lastRenderedPageBreak/>
              <w:t xml:space="preserve">referenční zakázka č. </w:t>
            </w:r>
            <w:r>
              <w:t>10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221" w:rsidRPr="00BA1A41" w:rsidRDefault="00332221" w:rsidP="0049703E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</w:tbl>
    <w:p w:rsidR="00332221" w:rsidRPr="00B32C01" w:rsidRDefault="00332221" w:rsidP="004D0F63">
      <w:pPr>
        <w:autoSpaceDE w:val="0"/>
        <w:autoSpaceDN w:val="0"/>
        <w:adjustRightInd w:val="0"/>
        <w:rPr>
          <w:iCs/>
        </w:rPr>
      </w:pPr>
      <w:bookmarkStart w:id="2" w:name="_GoBack"/>
      <w:bookmarkEnd w:id="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2"/>
        <w:gridCol w:w="1408"/>
        <w:gridCol w:w="1283"/>
        <w:gridCol w:w="1660"/>
        <w:gridCol w:w="1383"/>
      </w:tblGrid>
      <w:tr w:rsidR="00332221" w:rsidRPr="00B32C01" w:rsidTr="004D0F63">
        <w:trPr>
          <w:jc w:val="center"/>
        </w:trPr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32221" w:rsidRPr="00B32C01" w:rsidRDefault="00332221" w:rsidP="00332221">
            <w:pPr>
              <w:rPr>
                <w:rFonts w:eastAsia="Calibri"/>
              </w:rPr>
            </w:pPr>
            <w:r>
              <w:rPr>
                <w:b/>
                <w:bCs/>
              </w:rPr>
              <w:t xml:space="preserve">celkový </w:t>
            </w:r>
            <w:r w:rsidRPr="00946FDE">
              <w:rPr>
                <w:b/>
                <w:bCs/>
              </w:rPr>
              <w:t>počet realizovaných</w:t>
            </w:r>
            <w:r>
              <w:rPr>
                <w:b/>
                <w:bCs/>
              </w:rPr>
              <w:t xml:space="preserve"> služeb </w:t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t>. člena realizačního týmu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32221" w:rsidRPr="00B32C01" w:rsidRDefault="00332221" w:rsidP="00332221">
            <w:pPr>
              <w:jc w:val="center"/>
              <w:rPr>
                <w:rFonts w:eastAsia="Calibri"/>
              </w:rPr>
            </w:pPr>
            <w:r w:rsidRPr="00B32C01">
              <w:rPr>
                <w:rFonts w:eastAsia="Calibri"/>
              </w:rPr>
              <w:t>počet realizovaných služeb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32221" w:rsidRPr="00B32C01" w:rsidRDefault="00332221" w:rsidP="00332221">
            <w:pPr>
              <w:jc w:val="center"/>
              <w:rPr>
                <w:rFonts w:eastAsia="Calibri"/>
              </w:rPr>
            </w:pPr>
            <w:r w:rsidRPr="00B32C01">
              <w:rPr>
                <w:rFonts w:eastAsia="Calibri"/>
              </w:rPr>
              <w:t>hodnota bodu/1služba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32221" w:rsidRPr="00B32C01" w:rsidRDefault="00332221" w:rsidP="00332221">
            <w:pPr>
              <w:jc w:val="center"/>
              <w:rPr>
                <w:rFonts w:eastAsia="Calibri"/>
              </w:rPr>
            </w:pPr>
            <w:r w:rsidRPr="00B32C01">
              <w:rPr>
                <w:rFonts w:eastAsia="Calibri"/>
              </w:rPr>
              <w:t>počet získaných bodů celkem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32221" w:rsidRPr="00B32C01" w:rsidRDefault="00332221" w:rsidP="00332221">
            <w:pPr>
              <w:jc w:val="center"/>
              <w:rPr>
                <w:rFonts w:eastAsia="Calibri"/>
              </w:rPr>
            </w:pPr>
            <w:r w:rsidRPr="00B32C01">
              <w:rPr>
                <w:rFonts w:eastAsia="Calibri"/>
              </w:rPr>
              <w:t>maximální bodová hodnota</w:t>
            </w:r>
          </w:p>
        </w:tc>
      </w:tr>
      <w:tr w:rsidR="00332221" w:rsidRPr="00B32C01" w:rsidTr="004D0F63">
        <w:trPr>
          <w:jc w:val="center"/>
        </w:trPr>
        <w:tc>
          <w:tcPr>
            <w:tcW w:w="9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2221" w:rsidRPr="00B32C01" w:rsidRDefault="00332221" w:rsidP="00332221">
            <w:pPr>
              <w:rPr>
                <w:rFonts w:eastAsia="Calibri"/>
              </w:rPr>
            </w:pPr>
            <w:r w:rsidRPr="00B32C01">
              <w:rPr>
                <w:bCs/>
                <w:iCs/>
              </w:rPr>
              <w:t>služby</w:t>
            </w:r>
            <w:r w:rsidRPr="004D4218">
              <w:rPr>
                <w:bCs/>
                <w:iCs/>
              </w:rPr>
              <w:t xml:space="preserve"> v</w:t>
            </w:r>
            <w:r>
              <w:rPr>
                <w:bCs/>
                <w:iCs/>
              </w:rPr>
              <w:t> oblasti zpracování plánů ÚSES nebo vymezování ÚSES v rámci zpracování aktualizace Územních plánů nebo tvorby územně plánovací dokumentace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221" w:rsidRPr="00B32C01" w:rsidRDefault="00332221" w:rsidP="00332221">
            <w:pPr>
              <w:jc w:val="center"/>
              <w:rPr>
                <w:rFonts w:eastAsia="Calibri"/>
                <w:i/>
              </w:rPr>
            </w:pPr>
            <w:proofErr w:type="spellStart"/>
            <w:r>
              <w:rPr>
                <w:bCs/>
                <w:color w:val="FF0000"/>
                <w:lang w:val="en-US"/>
              </w:rPr>
              <w:t>doplní</w:t>
            </w:r>
            <w:proofErr w:type="spellEnd"/>
            <w:r>
              <w:rPr>
                <w:bCs/>
                <w:color w:val="FF0000"/>
                <w:lang w:val="en-US"/>
              </w:rPr>
              <w:t xml:space="preserve"> </w:t>
            </w:r>
            <w:proofErr w:type="spellStart"/>
            <w:r>
              <w:rPr>
                <w:bCs/>
                <w:color w:val="FF0000"/>
                <w:lang w:val="en-US"/>
              </w:rPr>
              <w:t>účastník</w:t>
            </w:r>
            <w:proofErr w:type="spellEnd"/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221" w:rsidRPr="00B32C01" w:rsidRDefault="00332221" w:rsidP="00332221">
            <w:pPr>
              <w:jc w:val="center"/>
              <w:rPr>
                <w:rFonts w:eastAsia="Calibri"/>
              </w:rPr>
            </w:pPr>
            <w:r w:rsidRPr="00B32C01">
              <w:rPr>
                <w:rFonts w:eastAsia="Calibri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221" w:rsidRPr="00B32C01" w:rsidRDefault="00332221" w:rsidP="00332221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bCs/>
                <w:color w:val="FF0000"/>
                <w:lang w:val="en-US"/>
              </w:rPr>
              <w:t>doplní</w:t>
            </w:r>
            <w:proofErr w:type="spellEnd"/>
            <w:r>
              <w:rPr>
                <w:bCs/>
                <w:color w:val="FF0000"/>
                <w:lang w:val="en-US"/>
              </w:rPr>
              <w:t xml:space="preserve"> </w:t>
            </w:r>
            <w:proofErr w:type="spellStart"/>
            <w:r>
              <w:rPr>
                <w:bCs/>
                <w:color w:val="FF0000"/>
                <w:lang w:val="en-US"/>
              </w:rPr>
              <w:t>účastník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221" w:rsidRPr="00B32C01" w:rsidRDefault="00332221" w:rsidP="00332221">
            <w:pPr>
              <w:jc w:val="center"/>
              <w:rPr>
                <w:rFonts w:eastAsia="Calibri"/>
              </w:rPr>
            </w:pPr>
            <w:r w:rsidRPr="00B32C01">
              <w:rPr>
                <w:rFonts w:eastAsia="Calibri"/>
              </w:rPr>
              <w:t>10</w:t>
            </w:r>
          </w:p>
        </w:tc>
      </w:tr>
    </w:tbl>
    <w:p w:rsidR="00905288" w:rsidRDefault="00905288" w:rsidP="00016D9D">
      <w:pPr>
        <w:pStyle w:val="Zkladntextodsazen3"/>
        <w:tabs>
          <w:tab w:val="left" w:pos="0"/>
        </w:tabs>
        <w:ind w:left="0"/>
        <w:jc w:val="both"/>
        <w:rPr>
          <w:bCs/>
          <w:sz w:val="20"/>
          <w:szCs w:val="20"/>
        </w:rPr>
      </w:pPr>
    </w:p>
    <w:tbl>
      <w:tblPr>
        <w:tblW w:w="15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0"/>
        <w:gridCol w:w="8079"/>
      </w:tblGrid>
      <w:tr w:rsidR="00291CF9" w:rsidRPr="00827FF4" w:rsidTr="00B50331">
        <w:trPr>
          <w:trHeight w:val="284"/>
        </w:trPr>
        <w:tc>
          <w:tcPr>
            <w:tcW w:w="15309" w:type="dxa"/>
            <w:gridSpan w:val="2"/>
            <w:shd w:val="clear" w:color="auto" w:fill="D9D9D9"/>
            <w:vAlign w:val="center"/>
          </w:tcPr>
          <w:p w:rsidR="00291CF9" w:rsidRPr="00827FF4" w:rsidRDefault="00291CF9" w:rsidP="00B50331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SOUHRNNÉ VYHODNOCENÍ</w:t>
            </w:r>
          </w:p>
        </w:tc>
      </w:tr>
      <w:tr w:rsidR="00291CF9" w:rsidRPr="00477F4A" w:rsidTr="00291CF9">
        <w:trPr>
          <w:trHeight w:val="284"/>
        </w:trPr>
        <w:tc>
          <w:tcPr>
            <w:tcW w:w="7230" w:type="dxa"/>
            <w:vAlign w:val="center"/>
          </w:tcPr>
          <w:p w:rsidR="00291CF9" w:rsidRPr="00FD03B5" w:rsidRDefault="00291CF9" w:rsidP="00B5033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proofErr w:type="spellStart"/>
            <w:r>
              <w:rPr>
                <w:bCs/>
                <w:lang w:val="en-US"/>
              </w:rPr>
              <w:t>počet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realizovaných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služeb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členy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realizačního</w:t>
            </w:r>
            <w:proofErr w:type="spellEnd"/>
            <w:r>
              <w:rPr>
                <w:bCs/>
                <w:lang w:val="en-US"/>
              </w:rPr>
              <w:t xml:space="preserve"> </w:t>
            </w:r>
            <w:proofErr w:type="spellStart"/>
            <w:r>
              <w:rPr>
                <w:bCs/>
                <w:lang w:val="en-US"/>
              </w:rPr>
              <w:t>týmu</w:t>
            </w:r>
            <w:proofErr w:type="spellEnd"/>
            <w:r>
              <w:rPr>
                <w:bCs/>
                <w:lang w:val="en-US"/>
              </w:rPr>
              <w:t xml:space="preserve"> v </w:t>
            </w:r>
            <w:proofErr w:type="spellStart"/>
            <w:r>
              <w:rPr>
                <w:bCs/>
                <w:lang w:val="en-US"/>
              </w:rPr>
              <w:t>součtu</w:t>
            </w:r>
            <w:proofErr w:type="spellEnd"/>
          </w:p>
        </w:tc>
        <w:tc>
          <w:tcPr>
            <w:tcW w:w="8079" w:type="dxa"/>
            <w:vAlign w:val="center"/>
          </w:tcPr>
          <w:p w:rsidR="00291CF9" w:rsidRPr="00477F4A" w:rsidRDefault="00291CF9" w:rsidP="00B50331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>
              <w:rPr>
                <w:color w:val="FF0000"/>
              </w:rPr>
              <w:t>účastník doplní číselnou hodnotu</w:t>
            </w:r>
          </w:p>
        </w:tc>
      </w:tr>
    </w:tbl>
    <w:p w:rsidR="00291CF9" w:rsidRDefault="00291CF9" w:rsidP="00016D9D">
      <w:pPr>
        <w:pStyle w:val="Zkladntextodsazen3"/>
        <w:tabs>
          <w:tab w:val="left" w:pos="0"/>
        </w:tabs>
        <w:ind w:left="0"/>
        <w:jc w:val="both"/>
        <w:rPr>
          <w:bCs/>
          <w:sz w:val="20"/>
          <w:szCs w:val="20"/>
        </w:rPr>
      </w:pPr>
    </w:p>
    <w:p w:rsidR="00905288" w:rsidRDefault="00905288" w:rsidP="00016D9D">
      <w:pPr>
        <w:pStyle w:val="Zkladntextodsazen3"/>
        <w:tabs>
          <w:tab w:val="left" w:pos="0"/>
        </w:tabs>
        <w:ind w:left="0"/>
        <w:jc w:val="both"/>
        <w:rPr>
          <w:bCs/>
          <w:sz w:val="20"/>
          <w:szCs w:val="20"/>
        </w:rPr>
      </w:pPr>
    </w:p>
    <w:p w:rsidR="00A81409" w:rsidRPr="00AA1654" w:rsidRDefault="00A81409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  <w:r w:rsidRPr="00FD03B5">
        <w:rPr>
          <w:bCs/>
          <w:sz w:val="20"/>
          <w:szCs w:val="20"/>
        </w:rPr>
        <w:t xml:space="preserve">v dne    </w:t>
      </w:r>
      <w:proofErr w:type="spellStart"/>
      <w:r w:rsidR="00FD03B5" w:rsidRPr="00FD03B5">
        <w:rPr>
          <w:bCs/>
          <w:color w:val="FF0000"/>
          <w:sz w:val="20"/>
          <w:szCs w:val="20"/>
          <w:lang w:val="en-US"/>
        </w:rPr>
        <w:t>doplní</w:t>
      </w:r>
      <w:proofErr w:type="spellEnd"/>
      <w:r w:rsidR="00FD03B5" w:rsidRPr="00FD03B5">
        <w:rPr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="00FD03B5" w:rsidRPr="00FD03B5">
        <w:rPr>
          <w:bCs/>
          <w:color w:val="FF0000"/>
          <w:sz w:val="20"/>
          <w:szCs w:val="20"/>
          <w:lang w:val="en-US"/>
        </w:rPr>
        <w:t>účastník</w:t>
      </w:r>
      <w:proofErr w:type="spellEnd"/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="00AA1654">
        <w:rPr>
          <w:color w:val="FF0000"/>
          <w:sz w:val="20"/>
          <w:szCs w:val="20"/>
        </w:rPr>
        <w:tab/>
      </w:r>
      <w:r w:rsidRPr="00FD03B5">
        <w:rPr>
          <w:bCs/>
          <w:sz w:val="20"/>
          <w:szCs w:val="20"/>
        </w:rPr>
        <w:t xml:space="preserve">jméno, podpis a razítko oprávněné osoby  </w:t>
      </w:r>
      <w:proofErr w:type="spellStart"/>
      <w:r w:rsidR="00FD03B5" w:rsidRPr="00FD03B5">
        <w:rPr>
          <w:bCs/>
          <w:color w:val="FF0000"/>
          <w:sz w:val="20"/>
          <w:szCs w:val="20"/>
          <w:lang w:val="en-US"/>
        </w:rPr>
        <w:t>doplní</w:t>
      </w:r>
      <w:proofErr w:type="spellEnd"/>
      <w:r w:rsidR="00FD03B5" w:rsidRPr="00FD03B5">
        <w:rPr>
          <w:bCs/>
          <w:color w:val="FF0000"/>
          <w:sz w:val="20"/>
          <w:szCs w:val="20"/>
          <w:lang w:val="en-US"/>
        </w:rPr>
        <w:t xml:space="preserve"> </w:t>
      </w:r>
      <w:proofErr w:type="spellStart"/>
      <w:r w:rsidR="00FD03B5" w:rsidRPr="00FD03B5">
        <w:rPr>
          <w:bCs/>
          <w:color w:val="FF0000"/>
          <w:sz w:val="20"/>
          <w:szCs w:val="20"/>
          <w:lang w:val="en-US"/>
        </w:rPr>
        <w:t>účastník</w:t>
      </w:r>
      <w:proofErr w:type="spellEnd"/>
    </w:p>
    <w:sectPr w:rsidR="00A81409" w:rsidRPr="00AA1654" w:rsidSect="00AA1654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41B3" w:rsidRDefault="005F41B3" w:rsidP="00AA1654">
      <w:r>
        <w:separator/>
      </w:r>
    </w:p>
  </w:endnote>
  <w:endnote w:type="continuationSeparator" w:id="0">
    <w:p w:rsidR="005F41B3" w:rsidRDefault="005F41B3" w:rsidP="00AA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025A" w:rsidRDefault="0081025A" w:rsidP="0081025A">
    <w:pPr>
      <w:pStyle w:val="Zpat"/>
      <w:jc w:val="center"/>
    </w:pPr>
    <w:r>
      <w:rPr>
        <w:noProof/>
      </w:rPr>
      <w:drawing>
        <wp:inline distT="0" distB="0" distL="0" distR="0" wp14:anchorId="4B952D92" wp14:editId="350218F9">
          <wp:extent cx="2232660" cy="569978"/>
          <wp:effectExtent l="0" t="0" r="0" b="190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106" cy="5963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41B3" w:rsidRDefault="005F41B3" w:rsidP="00AA1654">
      <w:r>
        <w:separator/>
      </w:r>
    </w:p>
  </w:footnote>
  <w:footnote w:type="continuationSeparator" w:id="0">
    <w:p w:rsidR="005F41B3" w:rsidRDefault="005F41B3" w:rsidP="00AA1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55416D"/>
    <w:multiLevelType w:val="hybridMultilevel"/>
    <w:tmpl w:val="4B123E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9341A67"/>
    <w:multiLevelType w:val="hybridMultilevel"/>
    <w:tmpl w:val="3B1AB34E"/>
    <w:lvl w:ilvl="0" w:tplc="2ED61E2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16D9D"/>
    <w:rsid w:val="000970E0"/>
    <w:rsid w:val="001169AD"/>
    <w:rsid w:val="001D7144"/>
    <w:rsid w:val="001E6EE3"/>
    <w:rsid w:val="00291CF9"/>
    <w:rsid w:val="002E1C7E"/>
    <w:rsid w:val="00326B80"/>
    <w:rsid w:val="00332221"/>
    <w:rsid w:val="00345925"/>
    <w:rsid w:val="00346ADE"/>
    <w:rsid w:val="003530AB"/>
    <w:rsid w:val="00387E5E"/>
    <w:rsid w:val="003B321C"/>
    <w:rsid w:val="003C3B10"/>
    <w:rsid w:val="003C72A5"/>
    <w:rsid w:val="00406A31"/>
    <w:rsid w:val="00406FF6"/>
    <w:rsid w:val="0041147F"/>
    <w:rsid w:val="00424284"/>
    <w:rsid w:val="00452202"/>
    <w:rsid w:val="00455D2D"/>
    <w:rsid w:val="00486FBB"/>
    <w:rsid w:val="0049482B"/>
    <w:rsid w:val="004B79AD"/>
    <w:rsid w:val="004D0F63"/>
    <w:rsid w:val="005119FC"/>
    <w:rsid w:val="005467D3"/>
    <w:rsid w:val="005A7870"/>
    <w:rsid w:val="005E3477"/>
    <w:rsid w:val="005F41B3"/>
    <w:rsid w:val="00635BE2"/>
    <w:rsid w:val="00654D76"/>
    <w:rsid w:val="006A7054"/>
    <w:rsid w:val="006B4040"/>
    <w:rsid w:val="006E6873"/>
    <w:rsid w:val="007522F4"/>
    <w:rsid w:val="00774437"/>
    <w:rsid w:val="007A1206"/>
    <w:rsid w:val="007E5338"/>
    <w:rsid w:val="0081025A"/>
    <w:rsid w:val="00827FF4"/>
    <w:rsid w:val="008641FC"/>
    <w:rsid w:val="008C083E"/>
    <w:rsid w:val="008D2D48"/>
    <w:rsid w:val="00905288"/>
    <w:rsid w:val="00935F08"/>
    <w:rsid w:val="00976D53"/>
    <w:rsid w:val="009839A8"/>
    <w:rsid w:val="009D7412"/>
    <w:rsid w:val="00A81409"/>
    <w:rsid w:val="00AA1654"/>
    <w:rsid w:val="00B008D1"/>
    <w:rsid w:val="00B1455B"/>
    <w:rsid w:val="00B14DD1"/>
    <w:rsid w:val="00B5763D"/>
    <w:rsid w:val="00B65B32"/>
    <w:rsid w:val="00B74D2A"/>
    <w:rsid w:val="00BA1A41"/>
    <w:rsid w:val="00BA6663"/>
    <w:rsid w:val="00BC32F3"/>
    <w:rsid w:val="00C03EC9"/>
    <w:rsid w:val="00C1240C"/>
    <w:rsid w:val="00C75614"/>
    <w:rsid w:val="00C762D3"/>
    <w:rsid w:val="00C82002"/>
    <w:rsid w:val="00CE00EF"/>
    <w:rsid w:val="00D55E8C"/>
    <w:rsid w:val="00D63464"/>
    <w:rsid w:val="00DB33C4"/>
    <w:rsid w:val="00DF3A8C"/>
    <w:rsid w:val="00DF575C"/>
    <w:rsid w:val="00E72428"/>
    <w:rsid w:val="00E727E0"/>
    <w:rsid w:val="00E84313"/>
    <w:rsid w:val="00F17D02"/>
    <w:rsid w:val="00F501EB"/>
    <w:rsid w:val="00FA4A17"/>
    <w:rsid w:val="00FD03B5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86D5"/>
  <w15:docId w15:val="{22E0BC9C-8AB6-41BC-8AB8-99D1D15D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1654"/>
  </w:style>
  <w:style w:type="paragraph" w:styleId="Zpat">
    <w:name w:val="footer"/>
    <w:basedOn w:val="Normln"/>
    <w:link w:val="Zpat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A1654"/>
  </w:style>
  <w:style w:type="paragraph" w:styleId="Textbubliny">
    <w:name w:val="Balloon Text"/>
    <w:basedOn w:val="Normln"/>
    <w:link w:val="TextbublinyChar"/>
    <w:uiPriority w:val="99"/>
    <w:semiHidden/>
    <w:unhideWhenUsed/>
    <w:rsid w:val="007A120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12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762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Miroslav Švancar</cp:lastModifiedBy>
  <cp:revision>51</cp:revision>
  <dcterms:created xsi:type="dcterms:W3CDTF">2016-02-18T10:11:00Z</dcterms:created>
  <dcterms:modified xsi:type="dcterms:W3CDTF">2019-10-22T14:14:00Z</dcterms:modified>
</cp:coreProperties>
</file>